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A9" w:rsidRPr="00C87975" w:rsidRDefault="00F241A9" w:rsidP="00B13FBB">
      <w:pPr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</w:t>
      </w:r>
      <w:r w:rsidRPr="00C879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241A9" w:rsidRPr="00F241A9" w:rsidRDefault="00F241A9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1A9" w:rsidRPr="00C87975" w:rsidRDefault="00F241A9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F241A9" w:rsidRPr="00C87975" w:rsidRDefault="00F241A9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Брюховецкий район «Социальная поддержка граждан и поддержка социально ориентированных </w:t>
      </w:r>
    </w:p>
    <w:p w:rsidR="00F241A9" w:rsidRPr="00F241A9" w:rsidRDefault="00F241A9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некоммерческих </w:t>
      </w:r>
      <w:r w:rsidR="009D0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DC0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2023-</w:t>
      </w:r>
      <w:r w:rsidR="00FC555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C0343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9D00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241A9" w:rsidRDefault="00F241A9" w:rsidP="00D52439">
      <w:pPr>
        <w:pStyle w:val="ad"/>
        <w:ind w:left="5387"/>
        <w:outlineLvl w:val="0"/>
        <w:rPr>
          <w:rFonts w:ascii="Times New Roman" w:eastAsia="MS Mincho" w:hAnsi="Times New Roman" w:cs="Times New Roman"/>
          <w:sz w:val="28"/>
          <w:szCs w:val="28"/>
        </w:rPr>
      </w:pPr>
    </w:p>
    <w:p w:rsidR="009D0037" w:rsidRPr="00F241A9" w:rsidRDefault="009D0037" w:rsidP="00D52439">
      <w:pPr>
        <w:pStyle w:val="ad"/>
        <w:ind w:left="5387"/>
        <w:outlineLvl w:val="0"/>
        <w:rPr>
          <w:rFonts w:ascii="Times New Roman" w:eastAsia="MS Mincho" w:hAnsi="Times New Roman" w:cs="Times New Roman"/>
          <w:sz w:val="28"/>
          <w:szCs w:val="28"/>
        </w:rPr>
      </w:pPr>
    </w:p>
    <w:p w:rsidR="00D52439" w:rsidRDefault="00D52439" w:rsidP="00D5243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2439" w:rsidRPr="00DC0343" w:rsidRDefault="00D52439" w:rsidP="00B9153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43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D52439" w:rsidRPr="00DC0343" w:rsidRDefault="00DC0343" w:rsidP="00B9153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43">
        <w:rPr>
          <w:rFonts w:ascii="Times New Roman" w:hAnsi="Times New Roman" w:cs="Times New Roman"/>
          <w:b/>
          <w:sz w:val="28"/>
          <w:szCs w:val="28"/>
        </w:rPr>
        <w:t>«Охрана семьи и детства»</w:t>
      </w:r>
    </w:p>
    <w:p w:rsidR="00DC0343" w:rsidRPr="00DC0343" w:rsidRDefault="00DC0343" w:rsidP="00B9153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439" w:rsidRPr="00DC0343" w:rsidRDefault="00D52439" w:rsidP="00B9153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43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52439" w:rsidRPr="00DC0343" w:rsidRDefault="00DC0343" w:rsidP="00B9153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343">
        <w:rPr>
          <w:rFonts w:ascii="Times New Roman" w:hAnsi="Times New Roman" w:cs="Times New Roman"/>
          <w:b/>
          <w:sz w:val="28"/>
          <w:szCs w:val="28"/>
        </w:rPr>
        <w:t>п</w:t>
      </w:r>
      <w:r w:rsidR="00D52439" w:rsidRPr="00DC0343">
        <w:rPr>
          <w:rFonts w:ascii="Times New Roman" w:hAnsi="Times New Roman" w:cs="Times New Roman"/>
          <w:b/>
          <w:sz w:val="28"/>
          <w:szCs w:val="28"/>
        </w:rPr>
        <w:t>одпрограммы</w:t>
      </w:r>
      <w:r w:rsidRPr="00DC0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439" w:rsidRPr="00DC0343">
        <w:rPr>
          <w:rFonts w:ascii="Times New Roman" w:hAnsi="Times New Roman" w:cs="Times New Roman"/>
          <w:b/>
          <w:sz w:val="28"/>
          <w:szCs w:val="28"/>
        </w:rPr>
        <w:t>«Охрана семьи и детства»</w:t>
      </w:r>
    </w:p>
    <w:p w:rsidR="00D52439" w:rsidRPr="002E491E" w:rsidRDefault="00D52439" w:rsidP="00D524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8" w:type="dxa"/>
        <w:jc w:val="center"/>
        <w:tblLook w:val="04A0" w:firstRow="1" w:lastRow="0" w:firstColumn="1" w:lastColumn="0" w:noHBand="0" w:noVBand="1"/>
      </w:tblPr>
      <w:tblGrid>
        <w:gridCol w:w="4180"/>
        <w:gridCol w:w="5568"/>
      </w:tblGrid>
      <w:tr w:rsidR="00237208" w:rsidRPr="002E491E" w:rsidTr="002B53A3">
        <w:trPr>
          <w:trHeight w:val="529"/>
          <w:jc w:val="center"/>
        </w:trPr>
        <w:tc>
          <w:tcPr>
            <w:tcW w:w="4180" w:type="dxa"/>
            <w:shd w:val="clear" w:color="auto" w:fill="auto"/>
          </w:tcPr>
          <w:p w:rsidR="00237208" w:rsidRPr="00F72D2E" w:rsidRDefault="00237208" w:rsidP="00DE0D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D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DE0D30" w:rsidRPr="00F72D2E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Pr="00F72D2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568" w:type="dxa"/>
            <w:shd w:val="clear" w:color="auto" w:fill="auto"/>
          </w:tcPr>
          <w:p w:rsidR="00D761FB" w:rsidRPr="003E6312" w:rsidRDefault="00D761FB" w:rsidP="001A6D34">
            <w:pPr>
              <w:pStyle w:val="ConsNonformat"/>
              <w:widowControl/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D2E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F72D2E" w:rsidRPr="00F72D2E">
              <w:rPr>
                <w:rFonts w:ascii="Times New Roman" w:hAnsi="Times New Roman" w:cs="Times New Roman"/>
                <w:sz w:val="28"/>
                <w:szCs w:val="28"/>
              </w:rPr>
              <w:t>опеки и попечительства в отношении несовершеннолетних</w:t>
            </w:r>
            <w:r w:rsidRPr="00F72D2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</w:t>
            </w:r>
            <w:r w:rsidRPr="00F72D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72D2E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Брюховецкий район</w:t>
            </w:r>
            <w:r w:rsidR="00521697" w:rsidRPr="00F72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2D2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E6312">
              <w:rPr>
                <w:rFonts w:ascii="Times New Roman" w:hAnsi="Times New Roman" w:cs="Times New Roman"/>
                <w:sz w:val="28"/>
                <w:szCs w:val="28"/>
              </w:rPr>
              <w:t xml:space="preserve">далее – </w:t>
            </w:r>
            <w:r w:rsidR="003E6312" w:rsidRPr="003E63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2D2E" w:rsidRPr="003E6312">
              <w:rPr>
                <w:rFonts w:ascii="Times New Roman" w:hAnsi="Times New Roman" w:cs="Times New Roman"/>
                <w:sz w:val="28"/>
                <w:szCs w:val="28"/>
              </w:rPr>
              <w:t>ОПОН</w:t>
            </w:r>
            <w:r w:rsidRPr="003E63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05246" w:rsidRPr="00F72D2E" w:rsidRDefault="00D05246" w:rsidP="001A6D34">
            <w:pPr>
              <w:pStyle w:val="ConsPlusNormal"/>
              <w:widowControl/>
              <w:ind w:right="8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208" w:rsidRPr="002E491E" w:rsidTr="002B53A3">
        <w:trPr>
          <w:trHeight w:val="529"/>
          <w:jc w:val="center"/>
        </w:trPr>
        <w:tc>
          <w:tcPr>
            <w:tcW w:w="4180" w:type="dxa"/>
            <w:shd w:val="clear" w:color="auto" w:fill="auto"/>
          </w:tcPr>
          <w:p w:rsidR="00237208" w:rsidRPr="00F72D2E" w:rsidRDefault="00DE0D30" w:rsidP="00603F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D2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  <w:r w:rsidR="00237208" w:rsidRPr="00F72D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68" w:type="dxa"/>
            <w:shd w:val="clear" w:color="auto" w:fill="auto"/>
          </w:tcPr>
          <w:p w:rsidR="00D05246" w:rsidRPr="00F72D2E" w:rsidRDefault="00F72D2E" w:rsidP="001A6D34">
            <w:pPr>
              <w:pStyle w:val="ConsNonformat"/>
              <w:widowControl/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D2E">
              <w:rPr>
                <w:rFonts w:ascii="Times New Roman" w:hAnsi="Times New Roman" w:cs="Times New Roman"/>
                <w:sz w:val="28"/>
                <w:szCs w:val="28"/>
              </w:rPr>
              <w:t xml:space="preserve">отдел опеки и попечительства в отношении несовершеннолетних </w:t>
            </w:r>
            <w:r w:rsidR="00DE0D30" w:rsidRPr="00F72D2E">
              <w:rPr>
                <w:rFonts w:ascii="Times New Roman" w:hAnsi="Times New Roman" w:cs="Times New Roman"/>
                <w:sz w:val="28"/>
                <w:szCs w:val="28"/>
              </w:rPr>
              <w:t>администрации м</w:t>
            </w:r>
            <w:r w:rsidR="00DE0D30" w:rsidRPr="00F72D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E0D30" w:rsidRPr="00F72D2E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Брюховецкий рай</w:t>
            </w:r>
            <w:r w:rsidR="002A459D" w:rsidRPr="00F72D2E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  <w:p w:rsidR="00FD0A91" w:rsidRPr="00F72D2E" w:rsidRDefault="00FD0A91" w:rsidP="001A6D34">
            <w:pPr>
              <w:pStyle w:val="ConsNonformat"/>
              <w:widowControl/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208" w:rsidRPr="002E491E" w:rsidTr="002B53A3">
        <w:trPr>
          <w:trHeight w:val="583"/>
          <w:jc w:val="center"/>
        </w:trPr>
        <w:tc>
          <w:tcPr>
            <w:tcW w:w="4180" w:type="dxa"/>
            <w:shd w:val="clear" w:color="auto" w:fill="auto"/>
          </w:tcPr>
          <w:p w:rsidR="005A638C" w:rsidRPr="00DC0343" w:rsidRDefault="00ED695B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055DD6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E0D30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5A638C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</w:p>
          <w:p w:rsidR="005A638C" w:rsidRPr="00DC0343" w:rsidRDefault="005A638C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DC0343" w:rsidRDefault="005A638C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DC0343" w:rsidRDefault="005A638C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DC0343" w:rsidRDefault="005A638C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DC0343" w:rsidRDefault="005A638C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246" w:rsidRDefault="00D05246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FBB" w:rsidRPr="00DC0343" w:rsidRDefault="00B13FBB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695B" w:rsidRPr="00DC0343" w:rsidRDefault="005A638C" w:rsidP="00DC034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2662FF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адачи </w:t>
            </w: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ED695B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ED695B" w:rsidRPr="00DC0343" w:rsidRDefault="00ED695B" w:rsidP="00DC034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695B" w:rsidRPr="00DC0343" w:rsidRDefault="00ED695B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695B" w:rsidRPr="00DC0343" w:rsidRDefault="00ED695B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5DD6" w:rsidRPr="00DC0343" w:rsidRDefault="00055DD6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7208" w:rsidRPr="00DC0343" w:rsidRDefault="00237208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8" w:type="dxa"/>
            <w:shd w:val="clear" w:color="auto" w:fill="auto"/>
          </w:tcPr>
          <w:p w:rsidR="000B3791" w:rsidRPr="002E491E" w:rsidRDefault="002A459D" w:rsidP="001A6D34">
            <w:pPr>
              <w:pStyle w:val="ConsNonformat"/>
              <w:widowControl/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</w:t>
            </w:r>
            <w:r w:rsidR="00170951" w:rsidRPr="002E491E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семьи и детей, 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мирование условий для образования, во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питания и здорового образа жизни детей-сирот и детей, оставшихся без попечения, воспитывающихся в замещающих семьях в муниципальном образовании Брюховецкий район</w:t>
            </w:r>
          </w:p>
          <w:p w:rsidR="00D05246" w:rsidRPr="002E491E" w:rsidRDefault="00D05246" w:rsidP="001A6D34">
            <w:pPr>
              <w:pStyle w:val="ConsNonformat"/>
              <w:widowControl/>
              <w:ind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775" w:rsidRPr="002E491E" w:rsidRDefault="00875558" w:rsidP="001A6D34">
            <w:pPr>
              <w:pStyle w:val="ConsPlusNormal"/>
              <w:widowControl/>
              <w:ind w:left="20" w:right="8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комфортных усл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вий проживания</w:t>
            </w:r>
            <w:r w:rsidR="00251F71" w:rsidRPr="002E491E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, во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питывающихся в замещающих семьях в муниципальном образовании Брюховецкий район</w:t>
            </w:r>
            <w:r w:rsidR="00900DE2" w:rsidRPr="002E49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0DE2" w:rsidRDefault="00900DE2" w:rsidP="001A6D34">
            <w:pPr>
              <w:pStyle w:val="ConsPlusNormal"/>
              <w:widowControl/>
              <w:ind w:left="20" w:right="8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обеспечение приоритета семейного устройства детей-сирот и детей, оставши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ся без попечения родителей</w:t>
            </w:r>
          </w:p>
          <w:p w:rsidR="00521697" w:rsidRPr="002E491E" w:rsidRDefault="00521697" w:rsidP="001A6D34">
            <w:pPr>
              <w:pStyle w:val="ConsPlusNormal"/>
              <w:widowControl/>
              <w:ind w:left="20" w:right="8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38C" w:rsidRPr="002E491E" w:rsidTr="002662C7">
        <w:trPr>
          <w:trHeight w:val="547"/>
          <w:jc w:val="center"/>
        </w:trPr>
        <w:tc>
          <w:tcPr>
            <w:tcW w:w="4180" w:type="dxa"/>
            <w:shd w:val="clear" w:color="auto" w:fill="auto"/>
          </w:tcPr>
          <w:p w:rsidR="00DC0343" w:rsidRDefault="005A638C" w:rsidP="002662C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</w:t>
            </w:r>
          </w:p>
          <w:p w:rsidR="005A638C" w:rsidRPr="00DC0343" w:rsidRDefault="005A638C" w:rsidP="002662C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  <w:r w:rsidR="00875558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568" w:type="dxa"/>
            <w:shd w:val="clear" w:color="auto" w:fill="auto"/>
          </w:tcPr>
          <w:p w:rsidR="00D05246" w:rsidRPr="00521697" w:rsidRDefault="00521697" w:rsidP="001A6D34">
            <w:pPr>
              <w:pStyle w:val="ConsPlusNormal"/>
              <w:widowControl/>
              <w:ind w:right="8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детей - сирот и детей, оста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шихся без попечения родителей, переда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ных на патронатное воспитание, на соде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жание которых производятся ежемесячные выплаты;</w:t>
            </w:r>
            <w:r w:rsidRPr="00521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1697" w:rsidRPr="00521697" w:rsidRDefault="00521697" w:rsidP="001A6D34">
            <w:pPr>
              <w:pStyle w:val="ConsPlusNormal"/>
              <w:widowControl/>
              <w:ind w:right="87"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детей - сирот и детей, оста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шихся без попечения родителей, наход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я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щихся под опекой (попечительством) или переданных на воспитание в приемные с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мьи, на содержание которых производятся ежемесячные выплаты;</w:t>
            </w:r>
          </w:p>
          <w:p w:rsidR="00521697" w:rsidRPr="00521697" w:rsidRDefault="00521697" w:rsidP="001A6D34">
            <w:pPr>
              <w:pStyle w:val="ConsPlusNormal"/>
              <w:widowControl/>
              <w:ind w:right="87"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детей - сирот и детей, оста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шихся без попечения родителей, получа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ю</w:t>
            </w:r>
            <w:r w:rsidR="00B13FBB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щих 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денежные средства на обеспечение бесплатного проезда на городском, приг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родном, в сельской местности - на внутр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районном транспорте (кроме такси) детей-сирот и детей, оставшихся без попечения родителей, находящихся под опекой (поп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чительством) или на воспитании в прие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м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ных семьях (за исключением детей, обуч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ющихся в федеральных образовательных учреждениях);</w:t>
            </w:r>
          </w:p>
          <w:p w:rsidR="00521697" w:rsidRPr="00521697" w:rsidRDefault="00521697" w:rsidP="001A6D34">
            <w:pPr>
              <w:pStyle w:val="ConsPlusNormal"/>
              <w:widowControl/>
              <w:ind w:right="87"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замещающих родителей, пол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у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чающих ежемесячное вознаграждение, причитающееся патронатным воспитат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лям за оказание услуг по осуществлению патронатного воспитания, социального п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троната и </w:t>
            </w:r>
            <w:proofErr w:type="spellStart"/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постинтернатного</w:t>
            </w:r>
            <w:proofErr w:type="spellEnd"/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сопровожд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ния;</w:t>
            </w:r>
          </w:p>
          <w:p w:rsidR="00521697" w:rsidRPr="00521697" w:rsidRDefault="00521697" w:rsidP="001A6D34">
            <w:pPr>
              <w:pStyle w:val="ConsPlusNormal"/>
              <w:widowControl/>
              <w:ind w:right="87"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замещающих родителей, пол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у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чающих ежемесячное вознаграждение, причитающееся приемным родителям за оказание услуг по воспитанию приемных детей</w:t>
            </w:r>
          </w:p>
          <w:p w:rsidR="00521697" w:rsidRPr="00521697" w:rsidRDefault="00521697" w:rsidP="001A6D34">
            <w:pPr>
              <w:pStyle w:val="ConsPlusNormal"/>
              <w:widowControl/>
              <w:ind w:right="8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208" w:rsidRPr="002E491E" w:rsidTr="00DC0343">
        <w:trPr>
          <w:trHeight w:val="547"/>
          <w:jc w:val="center"/>
        </w:trPr>
        <w:tc>
          <w:tcPr>
            <w:tcW w:w="4180" w:type="dxa"/>
            <w:shd w:val="clear" w:color="auto" w:fill="auto"/>
          </w:tcPr>
          <w:p w:rsidR="00EB535F" w:rsidRPr="00DC0343" w:rsidRDefault="005A638C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</w:t>
            </w:r>
            <w:r w:rsidR="00237208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рок</w:t>
            </w: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237208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реализации </w:t>
            </w:r>
            <w:r w:rsidR="00875558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237208"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D05246" w:rsidRPr="00DC0343" w:rsidRDefault="00D05246" w:rsidP="002662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8" w:type="dxa"/>
            <w:shd w:val="clear" w:color="auto" w:fill="auto"/>
          </w:tcPr>
          <w:p w:rsidR="00237208" w:rsidRPr="00460A98" w:rsidRDefault="00DC0343" w:rsidP="001A6D34">
            <w:pPr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</w:t>
            </w:r>
            <w:r w:rsidR="005D6B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630689"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AF03FF">
              <w:rPr>
                <w:rFonts w:ascii="Times New Roman" w:hAnsi="Times New Roman" w:cs="Times New Roman"/>
                <w:sz w:val="28"/>
                <w:szCs w:val="28"/>
              </w:rPr>
              <w:t xml:space="preserve">, реализуется </w:t>
            </w:r>
            <w:r w:rsidR="00EB535F"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01E2B" w:rsidRPr="00460A98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="00EB535F"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</w:tr>
      <w:tr w:rsidR="00FD0A91" w:rsidRPr="002E491E" w:rsidTr="00DC0343">
        <w:trPr>
          <w:trHeight w:val="389"/>
          <w:jc w:val="center"/>
        </w:trPr>
        <w:tc>
          <w:tcPr>
            <w:tcW w:w="4180" w:type="dxa"/>
            <w:shd w:val="clear" w:color="auto" w:fill="auto"/>
          </w:tcPr>
          <w:p w:rsidR="00DC0343" w:rsidRDefault="00FD0A91" w:rsidP="001F73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</w:t>
            </w:r>
          </w:p>
          <w:p w:rsidR="00DC0343" w:rsidRDefault="00FD0A91" w:rsidP="001F73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финансирования </w:t>
            </w:r>
          </w:p>
          <w:p w:rsidR="00FD0A91" w:rsidRPr="00DC0343" w:rsidRDefault="00FD0A91" w:rsidP="001F737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FD0A91" w:rsidRPr="00DC0343" w:rsidRDefault="00FD0A91" w:rsidP="001F73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8" w:type="dxa"/>
            <w:shd w:val="clear" w:color="auto" w:fill="auto"/>
          </w:tcPr>
          <w:p w:rsidR="00F90EEE" w:rsidRPr="00F90EEE" w:rsidRDefault="00F90EEE" w:rsidP="00F90EEE">
            <w:pPr>
              <w:autoSpaceDE w:val="0"/>
              <w:autoSpaceDN w:val="0"/>
              <w:adjustRightInd w:val="0"/>
              <w:ind w:left="20" w:right="8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общий объем финансирования составляет </w:t>
            </w:r>
            <w:r w:rsidR="002213F6"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304782,5</w:t>
            </w: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тысяч рублей за счет средств </w:t>
            </w:r>
          </w:p>
          <w:p w:rsidR="00F90EEE" w:rsidRPr="00F90EEE" w:rsidRDefault="00F90EEE" w:rsidP="00F90EEE">
            <w:pPr>
              <w:autoSpaceDE w:val="0"/>
              <w:autoSpaceDN w:val="0"/>
              <w:adjustRightInd w:val="0"/>
              <w:ind w:left="20" w:right="8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краевого бюджета, в том числе по годам:</w:t>
            </w:r>
          </w:p>
          <w:p w:rsidR="00F90EEE" w:rsidRPr="00F90EEE" w:rsidRDefault="00F90EEE" w:rsidP="00F90EEE">
            <w:pPr>
              <w:autoSpaceDE w:val="0"/>
              <w:autoSpaceDN w:val="0"/>
              <w:adjustRightInd w:val="0"/>
              <w:ind w:left="20" w:right="8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2023 год: 51549,2 тысяч рублей, </w:t>
            </w:r>
          </w:p>
          <w:p w:rsidR="00F90EEE" w:rsidRPr="00F90EEE" w:rsidRDefault="00F90EEE" w:rsidP="00F90EEE">
            <w:pPr>
              <w:autoSpaceDE w:val="0"/>
              <w:autoSpaceDN w:val="0"/>
              <w:adjustRightInd w:val="0"/>
              <w:ind w:left="20" w:right="8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год: 60514,7 тысяч рублей,</w:t>
            </w:r>
          </w:p>
          <w:p w:rsidR="00F90EEE" w:rsidRPr="00F90EEE" w:rsidRDefault="00F90EEE" w:rsidP="00F90EEE">
            <w:pPr>
              <w:autoSpaceDE w:val="0"/>
              <w:autoSpaceDN w:val="0"/>
              <w:adjustRightInd w:val="0"/>
              <w:ind w:left="20" w:right="8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2025 год: </w:t>
            </w:r>
            <w:r w:rsidR="002213F6"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61856,4</w:t>
            </w: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тысяч рублей,</w:t>
            </w:r>
          </w:p>
          <w:p w:rsidR="00F90EEE" w:rsidRPr="00F90EEE" w:rsidRDefault="00F90EEE" w:rsidP="00F90EEE">
            <w:pPr>
              <w:autoSpaceDE w:val="0"/>
              <w:autoSpaceDN w:val="0"/>
              <w:adjustRightInd w:val="0"/>
              <w:ind w:left="20" w:right="8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2026 год: </w:t>
            </w:r>
            <w:r w:rsidR="002213F6"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64760,8</w:t>
            </w:r>
            <w:r w:rsidR="002213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90E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тысяч рублей,</w:t>
            </w:r>
          </w:p>
          <w:p w:rsidR="00201E2B" w:rsidRDefault="00F90EEE" w:rsidP="00F90EEE">
            <w:pPr>
              <w:pStyle w:val="ConsNonformat"/>
              <w:widowControl/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E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2027 год: </w:t>
            </w:r>
            <w:r w:rsidR="002213F6"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66101,4</w:t>
            </w:r>
            <w:r w:rsidRPr="00F90EEE">
              <w:rPr>
                <w:rFonts w:ascii="Times New Roman" w:hAnsi="Times New Roman" w:cs="Times New Roman"/>
                <w:bCs/>
                <w:sz w:val="28"/>
                <w:szCs w:val="28"/>
              </w:rPr>
              <w:t>тысяч рублей</w:t>
            </w:r>
          </w:p>
          <w:p w:rsidR="00DC0343" w:rsidRPr="00DC0343" w:rsidRDefault="00DC0343" w:rsidP="001A6D34">
            <w:pPr>
              <w:pStyle w:val="ConsNonformat"/>
              <w:widowControl/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208" w:rsidRPr="002E491E" w:rsidTr="00DC0343">
        <w:trPr>
          <w:trHeight w:val="1046"/>
          <w:jc w:val="center"/>
        </w:trPr>
        <w:tc>
          <w:tcPr>
            <w:tcW w:w="4180" w:type="dxa"/>
            <w:shd w:val="clear" w:color="auto" w:fill="auto"/>
          </w:tcPr>
          <w:p w:rsidR="00DC0343" w:rsidRDefault="00FD0A91" w:rsidP="00FD0A9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Контроль за реализацией </w:t>
            </w:r>
          </w:p>
          <w:p w:rsidR="00237208" w:rsidRPr="00DC0343" w:rsidRDefault="00FD0A91" w:rsidP="00FD0A9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343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568" w:type="dxa"/>
            <w:shd w:val="clear" w:color="auto" w:fill="auto"/>
          </w:tcPr>
          <w:p w:rsidR="008C2033" w:rsidRPr="002E491E" w:rsidRDefault="00FD0A91" w:rsidP="001A6D34">
            <w:pPr>
              <w:pStyle w:val="ConsNonformat"/>
              <w:widowControl/>
              <w:ind w:left="20" w:righ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район, курирующий вопросы социальной сферы</w:t>
            </w:r>
          </w:p>
        </w:tc>
      </w:tr>
    </w:tbl>
    <w:p w:rsidR="00D52439" w:rsidRDefault="00D52439" w:rsidP="00D52439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C0343" w:rsidRDefault="00DC0343" w:rsidP="00DC034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C0343" w:rsidRDefault="00DC0343" w:rsidP="00DC034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C034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1242" w:rsidRPr="00D52439">
        <w:rPr>
          <w:rFonts w:ascii="Times New Roman" w:hAnsi="Times New Roman" w:cs="Times New Roman"/>
          <w:sz w:val="28"/>
          <w:szCs w:val="28"/>
        </w:rPr>
        <w:t xml:space="preserve">ХАРАКТЕРИСТИКА ТЕКУЩЕГО СОСТОЯНИЯ И ПРОГНОЗ РАЗВИТИЯ </w:t>
      </w:r>
      <w:r w:rsidR="00521697" w:rsidRPr="00D52439">
        <w:rPr>
          <w:rFonts w:ascii="Times New Roman" w:hAnsi="Times New Roman" w:cs="Times New Roman"/>
          <w:sz w:val="28"/>
          <w:szCs w:val="28"/>
        </w:rPr>
        <w:t>МУНИЦИПАЛЬНОГО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БРЮХОВЕЦКИЙ </w:t>
      </w:r>
      <w:r w:rsidR="00521697" w:rsidRPr="00D52439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0B3791" w:rsidRPr="00D52439" w:rsidRDefault="00521697" w:rsidP="00DC034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4E3B33" w:rsidRPr="00D52439">
        <w:rPr>
          <w:rFonts w:ascii="Times New Roman" w:hAnsi="Times New Roman" w:cs="Times New Roman"/>
          <w:sz w:val="28"/>
          <w:szCs w:val="28"/>
        </w:rPr>
        <w:t>ОХРАНЫ СЕМЬИ И ДЕТСТВА</w:t>
      </w:r>
    </w:p>
    <w:p w:rsidR="000B3791" w:rsidRPr="00D52439" w:rsidRDefault="000B3791" w:rsidP="00DC0343">
      <w:pPr>
        <w:pStyle w:val="ConsNormal"/>
        <w:widowControl/>
        <w:ind w:right="0" w:hanging="709"/>
        <w:jc w:val="center"/>
        <w:rPr>
          <w:rFonts w:ascii="Times New Roman" w:hAnsi="Times New Roman" w:cs="Times New Roman"/>
          <w:sz w:val="28"/>
          <w:szCs w:val="28"/>
        </w:rPr>
      </w:pPr>
    </w:p>
    <w:p w:rsidR="004B2DD7" w:rsidRPr="004B2DD7" w:rsidRDefault="004B2DD7" w:rsidP="004B2DD7">
      <w:pPr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2DD7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настоящее время,</w:t>
      </w:r>
      <w:r w:rsidRPr="004B2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DD7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подпрограммы «Охрана семьи и детства», на учете в отделе опеки и попечительства в отношении несовершеннолетних  администрации муниципального образования Брюховецкий район состоит: 47 приемных семей, в которых воспитывается 128 детей-сирот и детей, оставшихся без попечения родителей.</w:t>
      </w:r>
    </w:p>
    <w:p w:rsidR="004B2DD7" w:rsidRDefault="004B2DD7" w:rsidP="004B2DD7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2DD7">
        <w:rPr>
          <w:rFonts w:ascii="Times New Roman" w:eastAsia="Times New Roman" w:hAnsi="Times New Roman" w:cs="Times New Roman"/>
          <w:sz w:val="28"/>
          <w:szCs w:val="28"/>
          <w:lang w:eastAsia="ar-SA"/>
        </w:rPr>
        <w:t>37 семьи опекунов (попечителей), в которых воспитывается 57 детей-сирот и детей, оставшихся без попечения родителей.</w:t>
      </w:r>
    </w:p>
    <w:p w:rsidR="00A67A0E" w:rsidRPr="00A67A0E" w:rsidRDefault="00A67A0E" w:rsidP="004B2DD7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B2DD7">
        <w:rPr>
          <w:rFonts w:ascii="Times New Roman" w:eastAsia="Times New Roman" w:hAnsi="Times New Roman" w:cs="Times New Roman"/>
          <w:sz w:val="28"/>
          <w:szCs w:val="28"/>
          <w:lang w:eastAsia="ar-SA"/>
        </w:rPr>
        <w:t>Патронатные семьи</w:t>
      </w:r>
      <w:r w:rsidRPr="00A67A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состоящие на учете в </w:t>
      </w:r>
      <w:r w:rsidR="00F72D2E" w:rsidRPr="00F72D2E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</w:t>
      </w:r>
      <w:r w:rsidR="00F72D2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F72D2E" w:rsidRPr="00F72D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опеки и попечительства в отношении несовершеннолетних</w:t>
      </w:r>
      <w:r w:rsidRPr="00A67A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муниципального образования Брюховецкий район, отсутствуют.</w:t>
      </w:r>
    </w:p>
    <w:p w:rsidR="006B1BB8" w:rsidRPr="00F63545" w:rsidRDefault="009E77D6" w:rsidP="00DC0343">
      <w:pPr>
        <w:jc w:val="both"/>
        <w:rPr>
          <w:rFonts w:ascii="Times New Roman" w:hAnsi="Times New Roman" w:cs="Times New Roman"/>
          <w:sz w:val="28"/>
          <w:szCs w:val="28"/>
        </w:rPr>
        <w:sectPr w:rsidR="006B1BB8" w:rsidRPr="00F63545" w:rsidSect="00317CAC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F63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91E" w:rsidRPr="00D52439" w:rsidRDefault="006B1BB8" w:rsidP="002E49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lastRenderedPageBreak/>
        <w:t xml:space="preserve">2. ЦЕЛИ, ЗАДАЧИ И ЦЕЛЕВЫЕ ПОКАЗАТЕЛИ </w:t>
      </w:r>
      <w:r w:rsidR="0084795D" w:rsidRPr="00D52439">
        <w:rPr>
          <w:rFonts w:ascii="Times New Roman" w:hAnsi="Times New Roman" w:cs="Times New Roman"/>
          <w:sz w:val="28"/>
          <w:szCs w:val="28"/>
        </w:rPr>
        <w:t xml:space="preserve">ДОСТИЖЕНИЯ ЦЕЛЕЙ И РЕШЕНИЯ ЗАДАЧ, </w:t>
      </w:r>
    </w:p>
    <w:p w:rsidR="006B1BB8" w:rsidRPr="00D52439" w:rsidRDefault="0084795D" w:rsidP="002E49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СРОКИ И ЭТАПЫ РЕАЛИЗАЦИИ ПОД</w:t>
      </w:r>
      <w:r w:rsidR="006B1BB8" w:rsidRPr="00D52439">
        <w:rPr>
          <w:rFonts w:ascii="Times New Roman" w:hAnsi="Times New Roman" w:cs="Times New Roman"/>
          <w:sz w:val="28"/>
          <w:szCs w:val="28"/>
        </w:rPr>
        <w:t>ПРОГРАММЫ</w:t>
      </w:r>
    </w:p>
    <w:p w:rsidR="006B1BB8" w:rsidRPr="00D52439" w:rsidRDefault="006B1BB8" w:rsidP="006B1BB8">
      <w:pPr>
        <w:rPr>
          <w:rFonts w:ascii="Times New Roman" w:hAnsi="Times New Roman" w:cs="Times New Roman"/>
          <w:sz w:val="28"/>
          <w:szCs w:val="28"/>
        </w:rPr>
      </w:pPr>
    </w:p>
    <w:p w:rsidR="00515AD1" w:rsidRPr="00D52439" w:rsidRDefault="00D52439" w:rsidP="00A461F2">
      <w:pPr>
        <w:ind w:right="-456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461F2">
        <w:rPr>
          <w:rFonts w:ascii="Times New Roman" w:hAnsi="Times New Roman" w:cs="Times New Roman"/>
          <w:sz w:val="28"/>
          <w:szCs w:val="28"/>
        </w:rPr>
        <w:t xml:space="preserve">    </w:t>
      </w:r>
      <w:r w:rsidR="00515AD1" w:rsidRPr="00D52439">
        <w:rPr>
          <w:rFonts w:ascii="Times New Roman" w:hAnsi="Times New Roman" w:cs="Times New Roman"/>
          <w:sz w:val="24"/>
          <w:szCs w:val="28"/>
        </w:rPr>
        <w:t>Таблица № 1</w:t>
      </w: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275"/>
        <w:gridCol w:w="709"/>
        <w:gridCol w:w="1809"/>
        <w:gridCol w:w="1701"/>
        <w:gridCol w:w="1701"/>
        <w:gridCol w:w="1701"/>
        <w:gridCol w:w="1557"/>
      </w:tblGrid>
      <w:tr w:rsidR="00F2050F" w:rsidRPr="00D52439" w:rsidTr="00D13621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№</w:t>
            </w:r>
          </w:p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 xml:space="preserve">Наименование целевого </w:t>
            </w:r>
          </w:p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Единица</w:t>
            </w:r>
          </w:p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52439">
              <w:rPr>
                <w:rFonts w:ascii="Times New Roman" w:hAnsi="Times New Roman" w:cs="Times New Roman"/>
              </w:rPr>
              <w:t>Ста-</w:t>
            </w:r>
            <w:proofErr w:type="spellStart"/>
            <w:r w:rsidRPr="00D52439">
              <w:rPr>
                <w:rFonts w:ascii="Times New Roman" w:hAnsi="Times New Roman" w:cs="Times New Roman"/>
              </w:rPr>
              <w:t>тус</w:t>
            </w:r>
            <w:proofErr w:type="spellEnd"/>
            <w:proofErr w:type="gramEnd"/>
          </w:p>
        </w:tc>
        <w:tc>
          <w:tcPr>
            <w:tcW w:w="8469" w:type="dxa"/>
            <w:gridSpan w:val="5"/>
            <w:tcBorders>
              <w:top w:val="single" w:sz="4" w:space="0" w:color="auto"/>
            </w:tcBorders>
            <w:vAlign w:val="center"/>
          </w:tcPr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C545FD" w:rsidRPr="00D52439" w:rsidTr="00F12223">
        <w:trPr>
          <w:trHeight w:val="386"/>
          <w:tblHeader/>
        </w:trPr>
        <w:tc>
          <w:tcPr>
            <w:tcW w:w="851" w:type="dxa"/>
            <w:vMerge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vAlign w:val="center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:rsidR="00C545FD" w:rsidRPr="00D52439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545FD" w:rsidRPr="00D5243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5FD" w:rsidRPr="00D52439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545FD" w:rsidRPr="00D5243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5FD" w:rsidRPr="00F2050F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="00C545FD" w:rsidRPr="00F2050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545FD" w:rsidRPr="00F2050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5FD" w:rsidRPr="00F2050F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545F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:rsidR="00C545FD" w:rsidRPr="00F2050F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545FD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45FD" w:rsidRPr="00D52439" w:rsidTr="00C545FD">
        <w:trPr>
          <w:trHeight w:val="259"/>
          <w:tblHeader/>
        </w:trPr>
        <w:tc>
          <w:tcPr>
            <w:tcW w:w="851" w:type="dxa"/>
          </w:tcPr>
          <w:p w:rsidR="00C545FD" w:rsidRPr="00D52439" w:rsidRDefault="00C545FD" w:rsidP="00BB3882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C545FD" w:rsidRPr="00D52439" w:rsidRDefault="00C545FD" w:rsidP="00BB3882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9" w:type="dxa"/>
            <w:vAlign w:val="center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7" w:type="dxa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2050F" w:rsidRPr="00D52439" w:rsidTr="00D13621">
        <w:trPr>
          <w:trHeight w:val="259"/>
          <w:tblHeader/>
        </w:trPr>
        <w:tc>
          <w:tcPr>
            <w:tcW w:w="851" w:type="dxa"/>
            <w:vAlign w:val="center"/>
          </w:tcPr>
          <w:p w:rsidR="00F2050F" w:rsidRPr="00D52439" w:rsidRDefault="00F2050F" w:rsidP="00266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1" w:type="dxa"/>
            <w:gridSpan w:val="8"/>
          </w:tcPr>
          <w:p w:rsidR="00F2050F" w:rsidRPr="00D52439" w:rsidRDefault="00F2050F" w:rsidP="002662C7">
            <w:pPr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Подпрограмма № 2 «Охрана семьи и детства»</w:t>
            </w:r>
          </w:p>
          <w:p w:rsidR="00F2050F" w:rsidRPr="00D52439" w:rsidRDefault="00F2050F" w:rsidP="002662C7">
            <w:pPr>
              <w:rPr>
                <w:rFonts w:ascii="Times New Roman" w:hAnsi="Times New Roman" w:cs="Times New Roman"/>
              </w:rPr>
            </w:pPr>
          </w:p>
        </w:tc>
      </w:tr>
      <w:tr w:rsidR="000F6FB2" w:rsidRPr="00D52439" w:rsidTr="00D13621">
        <w:trPr>
          <w:trHeight w:val="259"/>
          <w:tblHeader/>
        </w:trPr>
        <w:tc>
          <w:tcPr>
            <w:tcW w:w="851" w:type="dxa"/>
          </w:tcPr>
          <w:p w:rsidR="000F6FB2" w:rsidRPr="00D52439" w:rsidRDefault="000F6FB2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81" w:type="dxa"/>
            <w:gridSpan w:val="8"/>
          </w:tcPr>
          <w:p w:rsidR="000F6FB2" w:rsidRPr="00D52439" w:rsidRDefault="000F6FB2" w:rsidP="002B7671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439">
              <w:rPr>
                <w:rFonts w:ascii="Times New Roman" w:hAnsi="Times New Roman" w:cs="Times New Roman"/>
                <w:sz w:val="24"/>
                <w:szCs w:val="24"/>
              </w:rPr>
              <w:t>Цель: социальная поддержка семьи и детей, формирование условий для образования, воспитания и здорового образа жизни детей-сирот и детей, оставшихся без попечения, воспитывающихся в замещающих семьях в муниципальном образовании Брюховецкий район</w:t>
            </w:r>
          </w:p>
          <w:p w:rsidR="000F6FB2" w:rsidRPr="00D52439" w:rsidRDefault="000F6FB2" w:rsidP="002B7671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B2" w:rsidRPr="00D52439" w:rsidTr="00D13621">
        <w:trPr>
          <w:trHeight w:val="259"/>
          <w:tblHeader/>
        </w:trPr>
        <w:tc>
          <w:tcPr>
            <w:tcW w:w="851" w:type="dxa"/>
          </w:tcPr>
          <w:p w:rsidR="000F6FB2" w:rsidRPr="00D52439" w:rsidRDefault="000F6FB2" w:rsidP="00266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1" w:type="dxa"/>
            <w:gridSpan w:val="8"/>
          </w:tcPr>
          <w:p w:rsidR="000F6FB2" w:rsidRPr="008A23DE" w:rsidRDefault="000F6FB2" w:rsidP="00266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Задача: создание безопасных и комфортных условий проживания детей-сирот и детей, оставшихся без попечения родителей, воспит</w:t>
            </w: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вающихся в замещающих семьях в муниципальном образовании Брюховецкий район</w:t>
            </w:r>
          </w:p>
          <w:p w:rsidR="000F6FB2" w:rsidRPr="00D52439" w:rsidRDefault="000F6FB2" w:rsidP="002662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45FD" w:rsidRPr="00D52439" w:rsidTr="00A461F2">
        <w:trPr>
          <w:trHeight w:val="259"/>
          <w:tblHeader/>
        </w:trPr>
        <w:tc>
          <w:tcPr>
            <w:tcW w:w="851" w:type="dxa"/>
          </w:tcPr>
          <w:p w:rsidR="00C545FD" w:rsidRPr="00D52439" w:rsidRDefault="00C545FD" w:rsidP="001F737C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828" w:type="dxa"/>
            <w:hideMark/>
          </w:tcPr>
          <w:p w:rsidR="00C545FD" w:rsidRPr="00D52439" w:rsidRDefault="00C545FD" w:rsidP="009E6960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детей - сирот и детей, оставшихся без попечения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переданных на патронатное воспитание, на содержание кот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рых производятся ежемесячные выплаты</w:t>
            </w:r>
          </w:p>
          <w:p w:rsidR="00C545FD" w:rsidRPr="00D52439" w:rsidRDefault="00C545FD" w:rsidP="009E6960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545FD" w:rsidRPr="00D52439" w:rsidRDefault="00C545FD" w:rsidP="009E69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C545FD" w:rsidRPr="00D52439" w:rsidRDefault="00C545FD" w:rsidP="001F737C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545FD" w:rsidRPr="00D52439" w:rsidRDefault="00A461F2" w:rsidP="00A4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5FD" w:rsidRPr="00D52439" w:rsidTr="00A461F2">
        <w:trPr>
          <w:trHeight w:val="259"/>
          <w:tblHeader/>
        </w:trPr>
        <w:tc>
          <w:tcPr>
            <w:tcW w:w="851" w:type="dxa"/>
          </w:tcPr>
          <w:p w:rsidR="00C545FD" w:rsidRPr="00D52439" w:rsidRDefault="00C545FD" w:rsidP="0014238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828" w:type="dxa"/>
            <w:hideMark/>
          </w:tcPr>
          <w:p w:rsidR="00C545FD" w:rsidRPr="00D52439" w:rsidRDefault="00C545FD" w:rsidP="00142387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детей - сирот и детей, оставшихся без попечения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находящихся под опекой (п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печительством) или переданных на воспитание в приемные семьи, на содержание которых произв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дятся ежемесячные выплаты</w:t>
            </w:r>
          </w:p>
          <w:p w:rsidR="00C545FD" w:rsidRPr="00D52439" w:rsidRDefault="00C545FD" w:rsidP="00142387">
            <w:pPr>
              <w:rPr>
                <w:rFonts w:ascii="Times New Roman" w:hAnsi="Times New Roman" w:cs="Times New Roman"/>
              </w:rPr>
            </w:pPr>
          </w:p>
          <w:p w:rsidR="00C545FD" w:rsidRPr="002F64E3" w:rsidRDefault="00C545FD" w:rsidP="00142387">
            <w:pPr>
              <w:rPr>
                <w:rFonts w:ascii="Times New Roman" w:hAnsi="Times New Roman" w:cs="Times New Roman"/>
              </w:rPr>
            </w:pPr>
          </w:p>
          <w:p w:rsidR="00C545FD" w:rsidRPr="00E122D5" w:rsidRDefault="00C545FD" w:rsidP="00142387">
            <w:pPr>
              <w:rPr>
                <w:rFonts w:ascii="Times New Roman" w:hAnsi="Times New Roman" w:cs="Times New Roman"/>
              </w:rPr>
            </w:pPr>
          </w:p>
          <w:p w:rsidR="00C545FD" w:rsidRPr="00E122D5" w:rsidRDefault="00C545FD" w:rsidP="001423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C545FD" w:rsidRPr="00D52439" w:rsidRDefault="00C545FD" w:rsidP="001F737C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545FD" w:rsidRPr="00D52439" w:rsidRDefault="00C545FD" w:rsidP="00A461F2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vAlign w:val="center"/>
          </w:tcPr>
          <w:p w:rsidR="00C545FD" w:rsidRPr="00D52439" w:rsidRDefault="00C63BB7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701" w:type="dxa"/>
            <w:vAlign w:val="center"/>
          </w:tcPr>
          <w:p w:rsidR="00C545FD" w:rsidRPr="00FB6548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 w:rsidRPr="00FB6548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701" w:type="dxa"/>
            <w:vAlign w:val="center"/>
          </w:tcPr>
          <w:p w:rsidR="00C545FD" w:rsidRPr="00FB6548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 w:rsidRPr="00FB6548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701" w:type="dxa"/>
            <w:vAlign w:val="center"/>
          </w:tcPr>
          <w:p w:rsidR="00F12223" w:rsidRPr="00D52439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7" w:type="dxa"/>
            <w:vAlign w:val="center"/>
          </w:tcPr>
          <w:p w:rsidR="00C545FD" w:rsidRPr="00D52439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  <w:tr w:rsidR="00C545FD" w:rsidRPr="00D52439" w:rsidTr="00C545FD">
        <w:trPr>
          <w:trHeight w:val="259"/>
          <w:tblHeader/>
        </w:trPr>
        <w:tc>
          <w:tcPr>
            <w:tcW w:w="851" w:type="dxa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8" w:type="dxa"/>
            <w:hideMark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9" w:type="dxa"/>
            <w:vAlign w:val="center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7" w:type="dxa"/>
          </w:tcPr>
          <w:p w:rsidR="00C545FD" w:rsidRPr="00D52439" w:rsidRDefault="00C545FD" w:rsidP="005216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5FD" w:rsidRPr="00D52439" w:rsidTr="00A461F2">
        <w:trPr>
          <w:trHeight w:val="259"/>
          <w:tblHeader/>
        </w:trPr>
        <w:tc>
          <w:tcPr>
            <w:tcW w:w="851" w:type="dxa"/>
          </w:tcPr>
          <w:p w:rsidR="00C545FD" w:rsidRPr="00D52439" w:rsidRDefault="00C545FD" w:rsidP="0014238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828" w:type="dxa"/>
            <w:hideMark/>
          </w:tcPr>
          <w:p w:rsidR="00C545FD" w:rsidRPr="00D52439" w:rsidRDefault="00C545FD" w:rsidP="00142387">
            <w:pPr>
              <w:rPr>
                <w:rFonts w:ascii="Times New Roman" w:hAnsi="Times New Roman" w:cs="Times New Roman"/>
              </w:rPr>
            </w:pPr>
            <w:proofErr w:type="gramStart"/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детей - сирот и детей, оставшихся без попечения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получающих  денежные сре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ства на обеспечение бесплатного проезда на городском, пригоро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ном, в сельской местности - на внутрирайонном транспорте (кр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ме такси) детей-сирот и детей, оставшихся без попечения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находящихся под опекой (п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печительством) или на воспитании в приемных семьях (за исключ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нием детей, обучающихся в фед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ральных образовательных учр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ждениях)</w:t>
            </w:r>
            <w:proofErr w:type="gramEnd"/>
          </w:p>
        </w:tc>
        <w:tc>
          <w:tcPr>
            <w:tcW w:w="1275" w:type="dxa"/>
            <w:vAlign w:val="center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545FD" w:rsidRPr="00D52439" w:rsidRDefault="00C545FD" w:rsidP="00A461F2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vAlign w:val="center"/>
          </w:tcPr>
          <w:p w:rsidR="00C545FD" w:rsidRPr="00D52439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  <w:vAlign w:val="center"/>
          </w:tcPr>
          <w:p w:rsidR="00C545FD" w:rsidRPr="00D52439" w:rsidRDefault="00F12223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F6FB2" w:rsidRPr="00D52439" w:rsidTr="00D13621">
        <w:trPr>
          <w:trHeight w:val="259"/>
          <w:tblHeader/>
        </w:trPr>
        <w:tc>
          <w:tcPr>
            <w:tcW w:w="851" w:type="dxa"/>
          </w:tcPr>
          <w:p w:rsidR="000F6FB2" w:rsidRPr="00D52439" w:rsidRDefault="000F6FB2" w:rsidP="001F73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1" w:type="dxa"/>
            <w:gridSpan w:val="8"/>
          </w:tcPr>
          <w:p w:rsidR="000F6FB2" w:rsidRPr="008A23DE" w:rsidRDefault="000F6FB2" w:rsidP="001F7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Задача: обеспечение приоритета семейного устройства детей-сирот и детей, оставшихся без попечения родителей</w:t>
            </w:r>
          </w:p>
          <w:p w:rsidR="000F6FB2" w:rsidRPr="00D52439" w:rsidRDefault="000F6FB2" w:rsidP="001F73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45FD" w:rsidRPr="00D52439" w:rsidTr="00A461F2">
        <w:trPr>
          <w:trHeight w:val="271"/>
          <w:tblHeader/>
        </w:trPr>
        <w:tc>
          <w:tcPr>
            <w:tcW w:w="851" w:type="dxa"/>
          </w:tcPr>
          <w:p w:rsidR="00C545FD" w:rsidRPr="00D52439" w:rsidRDefault="00C545FD" w:rsidP="00A6326C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828" w:type="dxa"/>
          </w:tcPr>
          <w:p w:rsidR="00C545FD" w:rsidRPr="00D52439" w:rsidRDefault="00C545FD" w:rsidP="0014238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замещающих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получающих ежемесячное вознаграждение, причитающееся патронатным воспитателям за ок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зание услуг по осуществлению п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тронатного воспитания, социал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ного патроната и </w:t>
            </w:r>
            <w:proofErr w:type="spellStart"/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постинтернатн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го</w:t>
            </w:r>
            <w:proofErr w:type="spellEnd"/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275" w:type="dxa"/>
            <w:vAlign w:val="center"/>
          </w:tcPr>
          <w:p w:rsidR="00C545FD" w:rsidRPr="00D52439" w:rsidRDefault="00C545FD" w:rsidP="001F737C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545FD" w:rsidRPr="00D52439" w:rsidRDefault="00A461F2" w:rsidP="00A4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  <w:vAlign w:val="center"/>
          </w:tcPr>
          <w:p w:rsidR="00C545FD" w:rsidRPr="00D52439" w:rsidRDefault="00C545FD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5FD" w:rsidRPr="00D52439" w:rsidTr="00A461F2">
        <w:trPr>
          <w:trHeight w:val="271"/>
          <w:tblHeader/>
        </w:trPr>
        <w:tc>
          <w:tcPr>
            <w:tcW w:w="851" w:type="dxa"/>
          </w:tcPr>
          <w:p w:rsidR="00C545FD" w:rsidRPr="00D52439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828" w:type="dxa"/>
          </w:tcPr>
          <w:p w:rsidR="00C545FD" w:rsidRPr="0039580F" w:rsidRDefault="00C545FD" w:rsidP="00142387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797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замещающих родит</w:t>
            </w:r>
            <w:r w:rsidRPr="00C8797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C8797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получающих 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275" w:type="dxa"/>
            <w:vAlign w:val="center"/>
          </w:tcPr>
          <w:p w:rsidR="00C545FD" w:rsidRPr="00B94F21" w:rsidRDefault="00C545FD" w:rsidP="002662C7">
            <w:pPr>
              <w:jc w:val="center"/>
              <w:rPr>
                <w:rFonts w:ascii="Times New Roman" w:hAnsi="Times New Roman" w:cs="Times New Roman"/>
              </w:rPr>
            </w:pPr>
            <w:r w:rsidRPr="00B94F2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545FD" w:rsidRPr="00B94F21" w:rsidRDefault="00A461F2" w:rsidP="00A4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vAlign w:val="center"/>
          </w:tcPr>
          <w:p w:rsidR="00C545FD" w:rsidRPr="00C87975" w:rsidRDefault="00854C91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  <w:vAlign w:val="center"/>
          </w:tcPr>
          <w:p w:rsidR="00C545FD" w:rsidRPr="00FB6548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B65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vAlign w:val="center"/>
          </w:tcPr>
          <w:p w:rsidR="00C545FD" w:rsidRPr="00FB6548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B65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vAlign w:val="center"/>
          </w:tcPr>
          <w:p w:rsidR="00C545FD" w:rsidRPr="00C87975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7" w:type="dxa"/>
            <w:vAlign w:val="center"/>
          </w:tcPr>
          <w:p w:rsidR="00C545FD" w:rsidRPr="00C87975" w:rsidRDefault="00FB6548" w:rsidP="00F1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</w:tbl>
    <w:p w:rsidR="002B7671" w:rsidRPr="00D52439" w:rsidRDefault="002B7671" w:rsidP="002B767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A23DE" w:rsidRDefault="00515AD1" w:rsidP="00F122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Срок реализации </w:t>
      </w:r>
      <w:r w:rsidR="008A23DE" w:rsidRPr="008A23DE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подпрограммы «</w:t>
      </w:r>
      <w:r w:rsidR="008A23DE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Охрана семьи и детства</w:t>
      </w:r>
      <w:r w:rsidR="008A23DE" w:rsidRPr="008A23DE">
        <w:rPr>
          <w:rFonts w:ascii="Times New Roman" w:hAnsi="Times New Roman" w:cs="Times New Roman"/>
          <w:sz w:val="28"/>
          <w:szCs w:val="28"/>
          <w:shd w:val="clear" w:color="auto" w:fill="FFFFFF"/>
        </w:rPr>
        <w:t>» муниципальной программы «Социальная поддержка граждан и поддержка социально ориентированных некоммерческих организаций»</w:t>
      </w:r>
      <w:r w:rsidR="00F12223">
        <w:rPr>
          <w:rFonts w:ascii="Times New Roman" w:hAnsi="Times New Roman" w:cs="Times New Roman"/>
          <w:sz w:val="28"/>
          <w:szCs w:val="28"/>
        </w:rPr>
        <w:t>2023-</w:t>
      </w:r>
      <w:r w:rsidR="00F2050F">
        <w:rPr>
          <w:rFonts w:ascii="Times New Roman" w:hAnsi="Times New Roman" w:cs="Times New Roman"/>
          <w:sz w:val="28"/>
          <w:szCs w:val="28"/>
        </w:rPr>
        <w:t>20</w:t>
      </w:r>
      <w:r w:rsidR="00F12223">
        <w:rPr>
          <w:rFonts w:ascii="Times New Roman" w:hAnsi="Times New Roman" w:cs="Times New Roman"/>
          <w:sz w:val="28"/>
          <w:szCs w:val="28"/>
        </w:rPr>
        <w:t>27</w:t>
      </w:r>
      <w:r w:rsidR="008A23DE">
        <w:rPr>
          <w:rFonts w:ascii="Times New Roman" w:hAnsi="Times New Roman" w:cs="Times New Roman"/>
          <w:sz w:val="28"/>
          <w:szCs w:val="28"/>
        </w:rPr>
        <w:t xml:space="preserve"> годы, реализуется </w:t>
      </w:r>
      <w:r w:rsidR="000F6FB2">
        <w:rPr>
          <w:rFonts w:ascii="Times New Roman" w:hAnsi="Times New Roman" w:cs="Times New Roman"/>
          <w:sz w:val="28"/>
          <w:szCs w:val="28"/>
        </w:rPr>
        <w:t>в один этап</w:t>
      </w:r>
      <w:r w:rsidR="008A23DE">
        <w:rPr>
          <w:rFonts w:ascii="Times New Roman" w:hAnsi="Times New Roman" w:cs="Times New Roman"/>
          <w:sz w:val="28"/>
          <w:szCs w:val="28"/>
        </w:rPr>
        <w:t>.</w:t>
      </w:r>
    </w:p>
    <w:p w:rsidR="008A23DE" w:rsidRDefault="008A23DE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3DE">
        <w:rPr>
          <w:rFonts w:ascii="Times New Roman" w:hAnsi="Times New Roman" w:cs="Times New Roman"/>
          <w:sz w:val="28"/>
          <w:szCs w:val="28"/>
        </w:rPr>
        <w:t>Значение показателей п. 1.1 – 1.</w:t>
      </w:r>
      <w:r>
        <w:rPr>
          <w:rFonts w:ascii="Times New Roman" w:hAnsi="Times New Roman" w:cs="Times New Roman"/>
          <w:sz w:val="28"/>
          <w:szCs w:val="28"/>
        </w:rPr>
        <w:t>3, п. 2.1-2.2</w:t>
      </w:r>
      <w:r w:rsidRPr="008A23DE">
        <w:rPr>
          <w:rFonts w:ascii="Times New Roman" w:hAnsi="Times New Roman" w:cs="Times New Roman"/>
          <w:sz w:val="28"/>
          <w:szCs w:val="28"/>
        </w:rPr>
        <w:t xml:space="preserve"> оп</w:t>
      </w:r>
      <w:r w:rsidR="00C95C62">
        <w:rPr>
          <w:rFonts w:ascii="Times New Roman" w:hAnsi="Times New Roman" w:cs="Times New Roman"/>
          <w:sz w:val="28"/>
          <w:szCs w:val="28"/>
        </w:rPr>
        <w:t>ределяются на основании количества детей-сирот и детей, оста</w:t>
      </w:r>
      <w:r w:rsidR="00C95C62">
        <w:rPr>
          <w:rFonts w:ascii="Times New Roman" w:hAnsi="Times New Roman" w:cs="Times New Roman"/>
          <w:sz w:val="28"/>
          <w:szCs w:val="28"/>
        </w:rPr>
        <w:t>в</w:t>
      </w:r>
      <w:r w:rsidR="00C95C62">
        <w:rPr>
          <w:rFonts w:ascii="Times New Roman" w:hAnsi="Times New Roman" w:cs="Times New Roman"/>
          <w:sz w:val="28"/>
          <w:szCs w:val="28"/>
        </w:rPr>
        <w:t xml:space="preserve">шихся без попечения родителей, воспитывающихся </w:t>
      </w:r>
      <w:r w:rsidR="00FE4518">
        <w:rPr>
          <w:rFonts w:ascii="Times New Roman" w:hAnsi="Times New Roman" w:cs="Times New Roman"/>
          <w:sz w:val="28"/>
          <w:szCs w:val="28"/>
        </w:rPr>
        <w:t>в замещающих семьях в муниципальном образовании Брюховецкий район</w:t>
      </w: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2223" w:rsidRDefault="00F12223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23DE" w:rsidRPr="000F6FB2" w:rsidRDefault="008A23DE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E14" w:rsidRPr="00D52439" w:rsidRDefault="00831E14" w:rsidP="00831E14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ПЕРЕЧЕНЬ МЕРОПРИЯТИЙ </w:t>
      </w:r>
      <w:r w:rsidR="00E3078C"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t>ПОД</w:t>
      </w:r>
      <w:r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</w:t>
      </w:r>
    </w:p>
    <w:p w:rsidR="00831E14" w:rsidRPr="00D52439" w:rsidRDefault="00831E14" w:rsidP="00961EE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«</w:t>
      </w:r>
      <w:r w:rsidR="00E3078C" w:rsidRPr="00D52439">
        <w:rPr>
          <w:rFonts w:ascii="Times New Roman" w:hAnsi="Times New Roman" w:cs="Times New Roman"/>
          <w:caps/>
          <w:sz w:val="28"/>
          <w:szCs w:val="28"/>
        </w:rPr>
        <w:t>Охрана семьи и детства</w:t>
      </w:r>
      <w:r w:rsidRPr="00D52439">
        <w:rPr>
          <w:rFonts w:ascii="Times New Roman" w:hAnsi="Times New Roman" w:cs="Times New Roman"/>
          <w:sz w:val="28"/>
          <w:szCs w:val="28"/>
        </w:rPr>
        <w:t>»</w:t>
      </w:r>
    </w:p>
    <w:p w:rsidR="00515AD1" w:rsidRPr="00D52439" w:rsidRDefault="00515AD1" w:rsidP="00A461F2">
      <w:pPr>
        <w:ind w:right="-598"/>
        <w:jc w:val="right"/>
        <w:rPr>
          <w:rFonts w:ascii="Times New Roman" w:hAnsi="Times New Roman" w:cs="Times New Roman"/>
          <w:sz w:val="24"/>
          <w:szCs w:val="28"/>
        </w:rPr>
      </w:pPr>
      <w:r w:rsidRPr="00D52439">
        <w:rPr>
          <w:rFonts w:ascii="Times New Roman" w:hAnsi="Times New Roman" w:cs="Times New Roman"/>
          <w:sz w:val="24"/>
          <w:szCs w:val="28"/>
        </w:rPr>
        <w:t>Таблица № 2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134"/>
        <w:gridCol w:w="1134"/>
        <w:gridCol w:w="1276"/>
        <w:gridCol w:w="1418"/>
        <w:gridCol w:w="1275"/>
        <w:gridCol w:w="1276"/>
        <w:gridCol w:w="1276"/>
        <w:gridCol w:w="1701"/>
        <w:gridCol w:w="1701"/>
      </w:tblGrid>
      <w:tr w:rsidR="00E1422E" w:rsidRPr="00450073" w:rsidTr="004B6454">
        <w:trPr>
          <w:trHeight w:val="311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E1422E" w:rsidRPr="00450073" w:rsidRDefault="00E1422E" w:rsidP="002662C7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422E" w:rsidRPr="00450073" w:rsidRDefault="00E1422E" w:rsidP="002662C7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E1422E" w:rsidRPr="00450073" w:rsidRDefault="00E1422E" w:rsidP="002662C7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1422E" w:rsidRPr="00450073" w:rsidRDefault="00E1422E" w:rsidP="002662C7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 фина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</w:tcPr>
          <w:p w:rsidR="00E1422E" w:rsidRPr="00450073" w:rsidRDefault="00E1422E" w:rsidP="002662C7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Объем финанс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рования, всего </w:t>
            </w:r>
            <w:r w:rsidR="004B74D4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E1422E" w:rsidRPr="00450073" w:rsidRDefault="00E1422E" w:rsidP="002662C7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1422E" w:rsidRPr="00450073" w:rsidRDefault="00F76EBA" w:rsidP="002662C7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Непосре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="00E1422E"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E1422E" w:rsidRPr="00450073" w:rsidRDefault="00E1422E" w:rsidP="00902D1C">
            <w:pPr>
              <w:spacing w:line="216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1422E" w:rsidRPr="00450073" w:rsidRDefault="00E1422E" w:rsidP="002662C7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4500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  <w:p w:rsidR="00E1422E" w:rsidRPr="00450073" w:rsidRDefault="00E1422E" w:rsidP="002662C7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C96" w:rsidRPr="00450073" w:rsidTr="004B6454">
        <w:tc>
          <w:tcPr>
            <w:tcW w:w="568" w:type="dxa"/>
            <w:vMerge/>
            <w:tcBorders>
              <w:bottom w:val="nil"/>
            </w:tcBorders>
            <w:shd w:val="clear" w:color="auto" w:fill="auto"/>
          </w:tcPr>
          <w:p w:rsidR="00D14C96" w:rsidRPr="00450073" w:rsidRDefault="00D14C96" w:rsidP="002662C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  <w:shd w:val="clear" w:color="auto" w:fill="auto"/>
          </w:tcPr>
          <w:p w:rsidR="00D14C96" w:rsidRPr="00450073" w:rsidRDefault="00D14C96" w:rsidP="002662C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D14C96" w:rsidRPr="00450073" w:rsidRDefault="00D14C96" w:rsidP="002662C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D14C96" w:rsidRPr="00450073" w:rsidRDefault="00D14C96" w:rsidP="002662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96" w:rsidRPr="00450073" w:rsidRDefault="00F12223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14C96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3FA" w:rsidRPr="00450073" w:rsidRDefault="00F723FA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96" w:rsidRPr="00450073" w:rsidRDefault="00F12223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14C96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96" w:rsidRPr="00450073" w:rsidRDefault="00F12223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D14C96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96" w:rsidRPr="00450073" w:rsidRDefault="00F12223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D14C96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14C96" w:rsidRPr="00450073" w:rsidRDefault="00D14C96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96" w:rsidRPr="00450073" w:rsidRDefault="00F12223" w:rsidP="00F723F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D14C96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</w:tcPr>
          <w:p w:rsidR="00D14C96" w:rsidRPr="00450073" w:rsidRDefault="00D14C96" w:rsidP="002662C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</w:tcPr>
          <w:p w:rsidR="00D14C96" w:rsidRPr="00450073" w:rsidRDefault="00D14C96" w:rsidP="002662C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EE1" w:rsidRPr="00961EE1" w:rsidRDefault="00961EE1">
      <w:pPr>
        <w:rPr>
          <w:sz w:val="2"/>
          <w:szCs w:val="2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134"/>
        <w:gridCol w:w="1134"/>
        <w:gridCol w:w="1276"/>
        <w:gridCol w:w="1418"/>
        <w:gridCol w:w="1275"/>
        <w:gridCol w:w="1276"/>
        <w:gridCol w:w="1276"/>
        <w:gridCol w:w="1701"/>
        <w:gridCol w:w="1701"/>
      </w:tblGrid>
      <w:tr w:rsidR="00D14C96" w:rsidRPr="00450073" w:rsidTr="004B6454">
        <w:trPr>
          <w:tblHeader/>
        </w:trPr>
        <w:tc>
          <w:tcPr>
            <w:tcW w:w="568" w:type="dxa"/>
            <w:shd w:val="clear" w:color="auto" w:fill="auto"/>
            <w:vAlign w:val="center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4C96" w:rsidRPr="00450073" w:rsidRDefault="00D14C96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E4518" w:rsidRPr="00450073" w:rsidTr="004B6454">
        <w:tc>
          <w:tcPr>
            <w:tcW w:w="568" w:type="dxa"/>
            <w:shd w:val="clear" w:color="auto" w:fill="auto"/>
            <w:vAlign w:val="center"/>
          </w:tcPr>
          <w:p w:rsidR="00FE4518" w:rsidRPr="00450073" w:rsidRDefault="00FE4518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10"/>
            <w:vAlign w:val="center"/>
          </w:tcPr>
          <w:p w:rsidR="00FE4518" w:rsidRPr="00450073" w:rsidRDefault="00FE4518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Цель: социальная поддержка семьи и детей, формирование условий для образования, воспитания и здорового образа жизни детей-сирот и детей, оставшихся без попечения, воспитывающихся в замещающих семьях в муниципальном образовании Брюховецкий район</w:t>
            </w:r>
          </w:p>
        </w:tc>
      </w:tr>
      <w:tr w:rsidR="00FE4518" w:rsidRPr="00450073" w:rsidTr="004B6454">
        <w:tc>
          <w:tcPr>
            <w:tcW w:w="568" w:type="dxa"/>
            <w:shd w:val="clear" w:color="auto" w:fill="auto"/>
            <w:vAlign w:val="center"/>
          </w:tcPr>
          <w:p w:rsidR="00FE4518" w:rsidRPr="00450073" w:rsidRDefault="00FE4518" w:rsidP="0045007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2" w:type="dxa"/>
            <w:gridSpan w:val="10"/>
            <w:vAlign w:val="center"/>
          </w:tcPr>
          <w:p w:rsidR="00FE4518" w:rsidRPr="00450073" w:rsidRDefault="00FE4518" w:rsidP="00647FBF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Задачи: создание безопасных и комфортных условий проживания детей-сирот и детей, оставшихся без попечения родителей, воспитыва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щихся в замещающих семьях в муниципальном</w:t>
            </w:r>
            <w:r w:rsidR="00647FB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 Брюховецкий район</w:t>
            </w:r>
          </w:p>
        </w:tc>
      </w:tr>
      <w:tr w:rsidR="00450073" w:rsidRPr="00450073" w:rsidTr="004B6454">
        <w:trPr>
          <w:trHeight w:val="278"/>
        </w:trPr>
        <w:tc>
          <w:tcPr>
            <w:tcW w:w="568" w:type="dxa"/>
            <w:vMerge w:val="restart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50073" w:rsidRPr="00450073" w:rsidRDefault="00450073" w:rsidP="00450073">
            <w:pPr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Осуществление о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дельных полномочий Краснодарского края на ежемесячные д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нежные выплаты на содержание детей-сирот и детей, оста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шихся без попечения родителей, переда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ных на патронатное воспитание</w:t>
            </w:r>
          </w:p>
        </w:tc>
        <w:tc>
          <w:tcPr>
            <w:tcW w:w="1134" w:type="dxa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50073" w:rsidRPr="00450073" w:rsidRDefault="00450073" w:rsidP="00450073">
            <w:pPr>
              <w:jc w:val="both"/>
              <w:rPr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Обеспечение выплат на с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держание 0</w:t>
            </w:r>
            <w:r w:rsidRPr="00450073">
              <w:rPr>
                <w:sz w:val="24"/>
                <w:szCs w:val="24"/>
              </w:rPr>
              <w:t xml:space="preserve"> 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детей-сирот и детей, оста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шихся без п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печения род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телей, пер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данных на п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тронатное воспитание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50073" w:rsidRPr="00450073" w:rsidRDefault="003E6312" w:rsidP="004B6454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ООПОН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– п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лучатель су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венций,</w:t>
            </w:r>
          </w:p>
          <w:p w:rsidR="00450073" w:rsidRPr="00450073" w:rsidRDefault="00450073" w:rsidP="0045007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патронатные воспитатели – получатели </w:t>
            </w:r>
            <w:r w:rsidRPr="00450073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ежемесячных денежных выплат</w:t>
            </w:r>
          </w:p>
        </w:tc>
      </w:tr>
      <w:tr w:rsidR="00450073" w:rsidRPr="00450073" w:rsidTr="004B6454">
        <w:trPr>
          <w:trHeight w:val="1125"/>
        </w:trPr>
        <w:tc>
          <w:tcPr>
            <w:tcW w:w="568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50073" w:rsidRPr="00450073" w:rsidRDefault="004B6454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D2E" w:rsidRPr="00450073" w:rsidTr="004B6454">
        <w:trPr>
          <w:trHeight w:val="376"/>
        </w:trPr>
        <w:tc>
          <w:tcPr>
            <w:tcW w:w="568" w:type="dxa"/>
            <w:vMerge w:val="restart"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Осуществление 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дельных полномочий Краснодарского края на предоставление ежемесячных дене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ных выплат на соде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жание детей-сирот и детей, оставшихся без попечения родителей, находящихся под оп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кой (попечител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ством) или переда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на воспитание в приемные семьи</w:t>
            </w:r>
          </w:p>
        </w:tc>
        <w:tc>
          <w:tcPr>
            <w:tcW w:w="1134" w:type="dxa"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F72D2E" w:rsidRPr="00F72D2E" w:rsidRDefault="00CB07A0" w:rsidP="00F72D2E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161209,8</w:t>
            </w:r>
          </w:p>
        </w:tc>
        <w:tc>
          <w:tcPr>
            <w:tcW w:w="1276" w:type="dxa"/>
            <w:shd w:val="clear" w:color="auto" w:fill="auto"/>
          </w:tcPr>
          <w:p w:rsidR="00F72D2E" w:rsidRPr="00F72D2E" w:rsidRDefault="00F72D2E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D2E">
              <w:rPr>
                <w:rFonts w:ascii="Times New Roman" w:eastAsia="Calibri" w:hAnsi="Times New Roman" w:cs="Times New Roman"/>
                <w:sz w:val="24"/>
                <w:szCs w:val="24"/>
              </w:rPr>
              <w:t>28603,2</w:t>
            </w:r>
          </w:p>
        </w:tc>
        <w:tc>
          <w:tcPr>
            <w:tcW w:w="1418" w:type="dxa"/>
            <w:shd w:val="clear" w:color="auto" w:fill="auto"/>
          </w:tcPr>
          <w:p w:rsidR="00F72D2E" w:rsidRPr="00F72D2E" w:rsidRDefault="00F72D2E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D2E">
              <w:rPr>
                <w:rFonts w:ascii="Times New Roman" w:eastAsia="Calibri" w:hAnsi="Times New Roman" w:cs="Times New Roman"/>
                <w:sz w:val="24"/>
                <w:szCs w:val="24"/>
              </w:rPr>
              <w:t>32026,0</w:t>
            </w:r>
          </w:p>
        </w:tc>
        <w:tc>
          <w:tcPr>
            <w:tcW w:w="1275" w:type="dxa"/>
          </w:tcPr>
          <w:p w:rsidR="00F72D2E" w:rsidRPr="00F72D2E" w:rsidRDefault="00537B1B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3222</w:t>
            </w:r>
            <w:r w:rsidR="00E56C2A"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</w:tcPr>
          <w:p w:rsidR="00F72D2E" w:rsidRPr="00F72D2E" w:rsidRDefault="00E56C2A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33509,6</w:t>
            </w:r>
          </w:p>
        </w:tc>
        <w:tc>
          <w:tcPr>
            <w:tcW w:w="1276" w:type="dxa"/>
          </w:tcPr>
          <w:p w:rsidR="00F72D2E" w:rsidRPr="00F72D2E" w:rsidRDefault="00E56C2A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34850,2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72D2E" w:rsidRPr="00450073" w:rsidRDefault="00F72D2E" w:rsidP="00FB65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Обеспечение ежемесячных денежных выплат на с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жание </w:t>
            </w:r>
            <w:r w:rsidR="00FB6548" w:rsidRPr="00FB654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FB6548">
              <w:rPr>
                <w:rFonts w:ascii="Times New Roman" w:hAnsi="Times New Roman" w:cs="Times New Roman"/>
                <w:sz w:val="24"/>
                <w:szCs w:val="24"/>
              </w:rPr>
              <w:t xml:space="preserve"> детей-сирот 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детей, оста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шихся без 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печения род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телей, нах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дящихся под опекой (поп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чительством) или переда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ных на восп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тание в пр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емные семьи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72D2E" w:rsidRPr="00450073" w:rsidRDefault="003E6312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ООПОН –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2D2E" w:rsidRPr="00450073">
              <w:rPr>
                <w:rFonts w:ascii="Times New Roman" w:hAnsi="Times New Roman" w:cs="Times New Roman"/>
                <w:sz w:val="24"/>
                <w:szCs w:val="24"/>
              </w:rPr>
              <w:t>лучатель су</w:t>
            </w:r>
            <w:r w:rsidR="00F72D2E" w:rsidRPr="004500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2D2E" w:rsidRPr="00450073">
              <w:rPr>
                <w:rFonts w:ascii="Times New Roman" w:hAnsi="Times New Roman" w:cs="Times New Roman"/>
                <w:sz w:val="24"/>
                <w:szCs w:val="24"/>
              </w:rPr>
              <w:t>венций,</w:t>
            </w:r>
          </w:p>
          <w:p w:rsidR="00F72D2E" w:rsidRPr="00450073" w:rsidRDefault="003E6312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патронатные воспитатели – получатели ежемесяч</w:t>
            </w:r>
            <w:r w:rsidR="00F72D2E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proofErr w:type="gramStart"/>
            <w:r w:rsidR="00F72D2E" w:rsidRPr="00450073">
              <w:rPr>
                <w:rFonts w:ascii="Times New Roman" w:hAnsi="Times New Roman" w:cs="Times New Roman"/>
                <w:sz w:val="24"/>
                <w:szCs w:val="24"/>
              </w:rPr>
              <w:t>де-нежных</w:t>
            </w:r>
            <w:proofErr w:type="gramEnd"/>
            <w:r w:rsidR="00F72D2E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выплат</w:t>
            </w:r>
          </w:p>
        </w:tc>
      </w:tr>
      <w:tr w:rsidR="00F72D2E" w:rsidRPr="00450073" w:rsidTr="004B6454">
        <w:trPr>
          <w:trHeight w:val="423"/>
        </w:trPr>
        <w:tc>
          <w:tcPr>
            <w:tcW w:w="568" w:type="dxa"/>
            <w:vMerge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</w:tcPr>
          <w:p w:rsidR="00F72D2E" w:rsidRPr="00F72D2E" w:rsidRDefault="00CB07A0" w:rsidP="00F72D2E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161209,8</w:t>
            </w:r>
          </w:p>
        </w:tc>
        <w:tc>
          <w:tcPr>
            <w:tcW w:w="1276" w:type="dxa"/>
            <w:shd w:val="clear" w:color="auto" w:fill="auto"/>
          </w:tcPr>
          <w:p w:rsidR="00F72D2E" w:rsidRPr="00F72D2E" w:rsidRDefault="00F72D2E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D2E">
              <w:rPr>
                <w:rFonts w:ascii="Times New Roman" w:eastAsia="Calibri" w:hAnsi="Times New Roman" w:cs="Times New Roman"/>
                <w:sz w:val="24"/>
                <w:szCs w:val="24"/>
              </w:rPr>
              <w:t>28603,2</w:t>
            </w:r>
          </w:p>
        </w:tc>
        <w:tc>
          <w:tcPr>
            <w:tcW w:w="1418" w:type="dxa"/>
            <w:shd w:val="clear" w:color="auto" w:fill="auto"/>
          </w:tcPr>
          <w:p w:rsidR="00F72D2E" w:rsidRPr="00F72D2E" w:rsidRDefault="00F72D2E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D2E">
              <w:rPr>
                <w:rFonts w:ascii="Times New Roman" w:eastAsia="Calibri" w:hAnsi="Times New Roman" w:cs="Times New Roman"/>
                <w:sz w:val="24"/>
                <w:szCs w:val="24"/>
              </w:rPr>
              <w:t>32026,0</w:t>
            </w:r>
          </w:p>
        </w:tc>
        <w:tc>
          <w:tcPr>
            <w:tcW w:w="1275" w:type="dxa"/>
          </w:tcPr>
          <w:p w:rsidR="00F72D2E" w:rsidRPr="00F72D2E" w:rsidRDefault="00E56C2A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32220,8</w:t>
            </w:r>
          </w:p>
        </w:tc>
        <w:tc>
          <w:tcPr>
            <w:tcW w:w="1276" w:type="dxa"/>
          </w:tcPr>
          <w:p w:rsidR="00F72D2E" w:rsidRPr="00F72D2E" w:rsidRDefault="00F72D2E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D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56C2A">
              <w:rPr>
                <w:rFonts w:ascii="Times New Roman" w:eastAsia="Calibri" w:hAnsi="Times New Roman" w:cs="Times New Roman"/>
                <w:sz w:val="24"/>
                <w:szCs w:val="24"/>
              </w:rPr>
              <w:t>3509,6</w:t>
            </w:r>
          </w:p>
        </w:tc>
        <w:tc>
          <w:tcPr>
            <w:tcW w:w="1276" w:type="dxa"/>
          </w:tcPr>
          <w:p w:rsidR="00F72D2E" w:rsidRPr="00F72D2E" w:rsidRDefault="00E56C2A" w:rsidP="00F72D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34850,2</w:t>
            </w:r>
          </w:p>
        </w:tc>
        <w:tc>
          <w:tcPr>
            <w:tcW w:w="1701" w:type="dxa"/>
            <w:vMerge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72D2E" w:rsidRPr="00450073" w:rsidRDefault="00F72D2E" w:rsidP="00F72D2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073" w:rsidRPr="00450073" w:rsidTr="004B6454">
        <w:trPr>
          <w:trHeight w:val="346"/>
        </w:trPr>
        <w:tc>
          <w:tcPr>
            <w:tcW w:w="568" w:type="dxa"/>
            <w:vMerge w:val="restart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Осуществление 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дельных полномочий Краснодарского края на выплату денежных средств на обеспеч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ние бесплатного пр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езда на городском, пригородном, в сел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ской местности – на внутрирайонном транспорте (кроме такси) детей-сирот и детей, оставшихся без попечения родителей, находящихся под оп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кой (попечител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ством) или на восп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тании в приемных с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мьях (за исключением детей, обучающихся в федеральных образ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вательных учрежд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ниях)</w:t>
            </w:r>
          </w:p>
        </w:tc>
        <w:tc>
          <w:tcPr>
            <w:tcW w:w="1134" w:type="dxa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бесплатного проезда на городском, пригородном, в сельской местности – на внутрира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онном тран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порте (кроме такси)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тей-сирот и детей, оста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шихся без 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печения род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телей, нах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дящихся под опекой (поп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чительством) или на восп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тании в пр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емных семьях (за исключ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нием детей, обучающихся в федерал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ных образов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тельных учреждениях</w:t>
            </w:r>
          </w:p>
          <w:p w:rsid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50073" w:rsidRPr="00450073" w:rsidRDefault="003E6312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ООПОН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–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лучатель су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венций,</w:t>
            </w:r>
          </w:p>
          <w:p w:rsidR="00450073" w:rsidRPr="00450073" w:rsidRDefault="003E6312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патронатные воспитатели – получатели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ежемесяч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де-нежных вы-плат</w:t>
            </w:r>
          </w:p>
        </w:tc>
      </w:tr>
      <w:tr w:rsidR="00450073" w:rsidRPr="00450073" w:rsidTr="004B6454">
        <w:trPr>
          <w:trHeight w:val="423"/>
        </w:trPr>
        <w:tc>
          <w:tcPr>
            <w:tcW w:w="568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50073" w:rsidRPr="00450073" w:rsidRDefault="004B6454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EE1" w:rsidRPr="00450073" w:rsidTr="004B6454">
        <w:trPr>
          <w:trHeight w:val="423"/>
        </w:trPr>
        <w:tc>
          <w:tcPr>
            <w:tcW w:w="568" w:type="dxa"/>
            <w:shd w:val="clear" w:color="auto" w:fill="auto"/>
          </w:tcPr>
          <w:p w:rsidR="00961EE1" w:rsidRPr="00450073" w:rsidRDefault="00961EE1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742" w:type="dxa"/>
            <w:gridSpan w:val="10"/>
            <w:shd w:val="clear" w:color="auto" w:fill="auto"/>
          </w:tcPr>
          <w:p w:rsidR="00961EE1" w:rsidRPr="00450073" w:rsidRDefault="00961EE1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Задачи: обеспечение приоритета семейного устройства детей-сирот и детей, оставшихся без попечения родителей</w:t>
            </w:r>
          </w:p>
        </w:tc>
      </w:tr>
      <w:tr w:rsidR="00450073" w:rsidRPr="00450073" w:rsidTr="004B6454">
        <w:trPr>
          <w:trHeight w:val="423"/>
        </w:trPr>
        <w:tc>
          <w:tcPr>
            <w:tcW w:w="568" w:type="dxa"/>
            <w:vMerge w:val="restart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Осуществление 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дельных полномочий Краснодарского края на выплаты ежем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сячного вознагражд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ния, причитающегося патронатным воспит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телям за оказание услуг по осуществл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нию патронатного воспитания, социал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ного патроната и </w:t>
            </w:r>
            <w:proofErr w:type="spellStart"/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провождения</w:t>
            </w:r>
          </w:p>
        </w:tc>
        <w:tc>
          <w:tcPr>
            <w:tcW w:w="1134" w:type="dxa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Обеспечение выплаты ежемесячного вознагражд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ния, прич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тающе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гося 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0 патронатным воспитателям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50073" w:rsidRPr="00450073" w:rsidRDefault="003E6312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ООПОН –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лучатель су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венций,</w:t>
            </w:r>
          </w:p>
          <w:p w:rsidR="00450073" w:rsidRPr="00450073" w:rsidRDefault="003E6312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патронатные воспитатели – получатели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ежемесяч</w:t>
            </w:r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="00450073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де-нежных вы-плат</w:t>
            </w:r>
          </w:p>
        </w:tc>
      </w:tr>
      <w:tr w:rsidR="00450073" w:rsidRPr="00450073" w:rsidTr="004B6454">
        <w:trPr>
          <w:trHeight w:val="423"/>
        </w:trPr>
        <w:tc>
          <w:tcPr>
            <w:tcW w:w="568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50073" w:rsidRPr="00450073" w:rsidRDefault="004B6454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50073" w:rsidRPr="00450073" w:rsidRDefault="00450073" w:rsidP="00450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0073" w:rsidRPr="00450073" w:rsidRDefault="00450073" w:rsidP="00E56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50073" w:rsidRPr="00450073" w:rsidRDefault="00450073" w:rsidP="0045007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D95" w:rsidRPr="00450073" w:rsidTr="004B6454">
        <w:trPr>
          <w:trHeight w:val="423"/>
        </w:trPr>
        <w:tc>
          <w:tcPr>
            <w:tcW w:w="568" w:type="dxa"/>
            <w:vMerge w:val="restart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Осуществление 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дельных полномочий Краснодарского края на обеспечение в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платы ежемесячного вознаграждения, пр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читающегося прие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ным родителям за оказание услуг по воспитанию прие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ных детей</w:t>
            </w:r>
          </w:p>
        </w:tc>
        <w:tc>
          <w:tcPr>
            <w:tcW w:w="1134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65D95" w:rsidRPr="00665D95" w:rsidRDefault="00FC1BF1" w:rsidP="00665D95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143572,7</w:t>
            </w:r>
          </w:p>
        </w:tc>
        <w:tc>
          <w:tcPr>
            <w:tcW w:w="1276" w:type="dxa"/>
            <w:shd w:val="clear" w:color="auto" w:fill="auto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22946,0</w:t>
            </w:r>
          </w:p>
        </w:tc>
        <w:tc>
          <w:tcPr>
            <w:tcW w:w="1418" w:type="dxa"/>
            <w:shd w:val="clear" w:color="auto" w:fill="auto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28488,7</w:t>
            </w:r>
          </w:p>
        </w:tc>
        <w:tc>
          <w:tcPr>
            <w:tcW w:w="1275" w:type="dxa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29635,6</w:t>
            </w:r>
          </w:p>
        </w:tc>
        <w:tc>
          <w:tcPr>
            <w:tcW w:w="1276" w:type="dxa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31251,2</w:t>
            </w:r>
          </w:p>
        </w:tc>
        <w:tc>
          <w:tcPr>
            <w:tcW w:w="1276" w:type="dxa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31251,2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Обеспечение выплаты ежемесячного вознагражд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ния, прич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тающегос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FB6548" w:rsidRPr="00FB654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FB6548">
              <w:rPr>
                <w:rFonts w:ascii="Times New Roman" w:hAnsi="Times New Roman" w:cs="Times New Roman"/>
                <w:sz w:val="24"/>
                <w:szCs w:val="24"/>
              </w:rPr>
              <w:t xml:space="preserve"> приемным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 за оказание услуг по во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питанию пр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емных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65D95" w:rsidRPr="00450073" w:rsidRDefault="003E6312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ООПОН –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65D95" w:rsidRPr="00450073">
              <w:rPr>
                <w:rFonts w:ascii="Times New Roman" w:hAnsi="Times New Roman" w:cs="Times New Roman"/>
                <w:sz w:val="24"/>
                <w:szCs w:val="24"/>
              </w:rPr>
              <w:t>лучатель су</w:t>
            </w:r>
            <w:r w:rsidR="00665D95" w:rsidRPr="004500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65D95" w:rsidRPr="00450073">
              <w:rPr>
                <w:rFonts w:ascii="Times New Roman" w:hAnsi="Times New Roman" w:cs="Times New Roman"/>
                <w:sz w:val="24"/>
                <w:szCs w:val="24"/>
              </w:rPr>
              <w:t>венций,</w:t>
            </w:r>
          </w:p>
          <w:p w:rsidR="00665D95" w:rsidRPr="00450073" w:rsidRDefault="003E6312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патронатные воспитатели – получатели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ежемесяч</w:t>
            </w:r>
            <w:r w:rsidR="00665D95" w:rsidRPr="0045007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="00665D95" w:rsidRPr="00450073">
              <w:rPr>
                <w:rFonts w:ascii="Times New Roman" w:hAnsi="Times New Roman" w:cs="Times New Roman"/>
                <w:sz w:val="24"/>
                <w:szCs w:val="24"/>
              </w:rPr>
              <w:t xml:space="preserve"> де-нежных вы-плат</w:t>
            </w:r>
          </w:p>
        </w:tc>
      </w:tr>
      <w:tr w:rsidR="00665D95" w:rsidRPr="00450073" w:rsidTr="004B6454">
        <w:trPr>
          <w:trHeight w:val="423"/>
        </w:trPr>
        <w:tc>
          <w:tcPr>
            <w:tcW w:w="568" w:type="dxa"/>
            <w:vMerge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</w:tcPr>
          <w:p w:rsidR="00665D95" w:rsidRPr="00665D95" w:rsidRDefault="00FC1BF1" w:rsidP="00665D95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143572,7</w:t>
            </w:r>
          </w:p>
        </w:tc>
        <w:tc>
          <w:tcPr>
            <w:tcW w:w="1276" w:type="dxa"/>
            <w:shd w:val="clear" w:color="auto" w:fill="auto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22946,0</w:t>
            </w:r>
          </w:p>
        </w:tc>
        <w:tc>
          <w:tcPr>
            <w:tcW w:w="1418" w:type="dxa"/>
            <w:shd w:val="clear" w:color="auto" w:fill="auto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28488,7</w:t>
            </w:r>
          </w:p>
        </w:tc>
        <w:tc>
          <w:tcPr>
            <w:tcW w:w="1275" w:type="dxa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29635,6</w:t>
            </w:r>
          </w:p>
        </w:tc>
        <w:tc>
          <w:tcPr>
            <w:tcW w:w="1276" w:type="dxa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31251,2</w:t>
            </w:r>
          </w:p>
        </w:tc>
        <w:tc>
          <w:tcPr>
            <w:tcW w:w="1276" w:type="dxa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31251,2</w:t>
            </w:r>
          </w:p>
        </w:tc>
        <w:tc>
          <w:tcPr>
            <w:tcW w:w="1701" w:type="dxa"/>
            <w:vMerge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D95" w:rsidRPr="00450073" w:rsidTr="00E56C2A">
        <w:trPr>
          <w:trHeight w:val="423"/>
        </w:trPr>
        <w:tc>
          <w:tcPr>
            <w:tcW w:w="3119" w:type="dxa"/>
            <w:gridSpan w:val="2"/>
            <w:vMerge w:val="restart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65D95" w:rsidRPr="00665D95" w:rsidRDefault="008D09E3" w:rsidP="00665D95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304782,5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51549,2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60514,7</w:t>
            </w:r>
          </w:p>
        </w:tc>
        <w:tc>
          <w:tcPr>
            <w:tcW w:w="1275" w:type="dxa"/>
            <w:vAlign w:val="center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61856,4</w:t>
            </w:r>
          </w:p>
        </w:tc>
        <w:tc>
          <w:tcPr>
            <w:tcW w:w="1276" w:type="dxa"/>
            <w:vAlign w:val="center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64760</w:t>
            </w:r>
            <w:r w:rsidR="00F13FC7">
              <w:rPr>
                <w:rFonts w:ascii="Times New Roman" w:eastAsia="Calibri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center"/>
          </w:tcPr>
          <w:p w:rsidR="00665D95" w:rsidRPr="00665D95" w:rsidRDefault="00F13FC7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66101,4</w:t>
            </w:r>
          </w:p>
        </w:tc>
        <w:tc>
          <w:tcPr>
            <w:tcW w:w="1701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D95" w:rsidRPr="00450073" w:rsidTr="00E56C2A">
        <w:trPr>
          <w:trHeight w:val="423"/>
        </w:trPr>
        <w:tc>
          <w:tcPr>
            <w:tcW w:w="3119" w:type="dxa"/>
            <w:gridSpan w:val="2"/>
            <w:vMerge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vAlign w:val="center"/>
          </w:tcPr>
          <w:p w:rsidR="00665D95" w:rsidRPr="00665D95" w:rsidRDefault="00B96C8C" w:rsidP="00665D95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304782,5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51549,2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5D95" w:rsidRPr="00665D95" w:rsidRDefault="00665D95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95">
              <w:rPr>
                <w:rFonts w:ascii="Times New Roman" w:eastAsia="Calibri" w:hAnsi="Times New Roman" w:cs="Times New Roman"/>
                <w:sz w:val="24"/>
                <w:szCs w:val="24"/>
              </w:rPr>
              <w:t>60514,7</w:t>
            </w:r>
          </w:p>
        </w:tc>
        <w:tc>
          <w:tcPr>
            <w:tcW w:w="1275" w:type="dxa"/>
            <w:vAlign w:val="center"/>
          </w:tcPr>
          <w:p w:rsidR="00665D95" w:rsidRPr="00665D95" w:rsidRDefault="00E56C2A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61856,4</w:t>
            </w:r>
          </w:p>
        </w:tc>
        <w:tc>
          <w:tcPr>
            <w:tcW w:w="1276" w:type="dxa"/>
            <w:vAlign w:val="center"/>
          </w:tcPr>
          <w:p w:rsidR="00665D95" w:rsidRPr="00665D95" w:rsidRDefault="00F13FC7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64760,8</w:t>
            </w:r>
          </w:p>
        </w:tc>
        <w:tc>
          <w:tcPr>
            <w:tcW w:w="1276" w:type="dxa"/>
            <w:vAlign w:val="center"/>
          </w:tcPr>
          <w:p w:rsidR="00665D95" w:rsidRPr="00665D95" w:rsidRDefault="00F13FC7" w:rsidP="00665D9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66101,4</w:t>
            </w:r>
          </w:p>
        </w:tc>
        <w:tc>
          <w:tcPr>
            <w:tcW w:w="1701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65D95" w:rsidRPr="00450073" w:rsidRDefault="00665D95" w:rsidP="00665D9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BB8" w:rsidRPr="00C545FD" w:rsidRDefault="006B1BB8" w:rsidP="000B379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  <w:sectPr w:rsidR="006B1BB8" w:rsidRPr="00C545FD" w:rsidSect="004B6454">
          <w:pgSz w:w="16838" w:h="11906" w:orient="landscape" w:code="9"/>
          <w:pgMar w:top="1701" w:right="1245" w:bottom="567" w:left="1134" w:header="709" w:footer="709" w:gutter="0"/>
          <w:cols w:space="708"/>
          <w:titlePg/>
          <w:docGrid w:linePitch="360"/>
        </w:sectPr>
      </w:pPr>
    </w:p>
    <w:p w:rsidR="00D52439" w:rsidRPr="00D52439" w:rsidRDefault="00D52439" w:rsidP="00C545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sectPr w:rsidR="00D52439" w:rsidRPr="00D52439" w:rsidSect="00D5243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C2A" w:rsidRDefault="00E56C2A" w:rsidP="00CD699A">
      <w:r>
        <w:separator/>
      </w:r>
    </w:p>
  </w:endnote>
  <w:endnote w:type="continuationSeparator" w:id="0">
    <w:p w:rsidR="00E56C2A" w:rsidRDefault="00E56C2A" w:rsidP="00CD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C2A" w:rsidRDefault="00E56C2A" w:rsidP="00CD699A">
      <w:r>
        <w:separator/>
      </w:r>
    </w:p>
  </w:footnote>
  <w:footnote w:type="continuationSeparator" w:id="0">
    <w:p w:rsidR="00E56C2A" w:rsidRDefault="00E56C2A" w:rsidP="00CD6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6136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56C2A" w:rsidRPr="00B13FBB" w:rsidRDefault="00902EA6" w:rsidP="00E122D5">
        <w:pPr>
          <w:pStyle w:val="a7"/>
          <w:jc w:val="center"/>
          <w:rPr>
            <w:sz w:val="28"/>
            <w:szCs w:val="28"/>
          </w:rPr>
        </w:pPr>
        <w:r w:rsidRPr="00B13F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56C2A" w:rsidRPr="00B13F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3F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42F2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B13F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56C2A" w:rsidRDefault="00E56C2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C2A" w:rsidRPr="00B13FBB" w:rsidRDefault="00E56C2A" w:rsidP="00B13FBB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B76BA"/>
    <w:multiLevelType w:val="multilevel"/>
    <w:tmpl w:val="350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12BC2"/>
    <w:multiLevelType w:val="hybridMultilevel"/>
    <w:tmpl w:val="73FA96C8"/>
    <w:lvl w:ilvl="0" w:tplc="0E3C8A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7931B1"/>
    <w:multiLevelType w:val="hybridMultilevel"/>
    <w:tmpl w:val="D2E4FD70"/>
    <w:lvl w:ilvl="0" w:tplc="BA328B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DC575C"/>
    <w:multiLevelType w:val="hybridMultilevel"/>
    <w:tmpl w:val="DF80C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67014"/>
    <w:multiLevelType w:val="hybridMultilevel"/>
    <w:tmpl w:val="1FDA7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C2AD0"/>
    <w:multiLevelType w:val="hybridMultilevel"/>
    <w:tmpl w:val="0F569F22"/>
    <w:lvl w:ilvl="0" w:tplc="5896D0E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B13DB1"/>
    <w:multiLevelType w:val="hybridMultilevel"/>
    <w:tmpl w:val="949E148A"/>
    <w:lvl w:ilvl="0" w:tplc="270C792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88C6099"/>
    <w:multiLevelType w:val="hybridMultilevel"/>
    <w:tmpl w:val="CAE0849C"/>
    <w:lvl w:ilvl="0" w:tplc="D5AE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399"/>
    <w:rsid w:val="00005861"/>
    <w:rsid w:val="0001535E"/>
    <w:rsid w:val="00021B93"/>
    <w:rsid w:val="00036B92"/>
    <w:rsid w:val="00053BEC"/>
    <w:rsid w:val="00054CCB"/>
    <w:rsid w:val="0005534D"/>
    <w:rsid w:val="00055DD6"/>
    <w:rsid w:val="00067F63"/>
    <w:rsid w:val="000727EA"/>
    <w:rsid w:val="00075260"/>
    <w:rsid w:val="000B3791"/>
    <w:rsid w:val="000C3A2C"/>
    <w:rsid w:val="000C3F8C"/>
    <w:rsid w:val="000D791D"/>
    <w:rsid w:val="000E7964"/>
    <w:rsid w:val="000F6FB2"/>
    <w:rsid w:val="000F784E"/>
    <w:rsid w:val="001049C5"/>
    <w:rsid w:val="00123A43"/>
    <w:rsid w:val="00125D91"/>
    <w:rsid w:val="00142387"/>
    <w:rsid w:val="00151FC2"/>
    <w:rsid w:val="00160CC9"/>
    <w:rsid w:val="00164221"/>
    <w:rsid w:val="00170951"/>
    <w:rsid w:val="00171617"/>
    <w:rsid w:val="00180411"/>
    <w:rsid w:val="00180F75"/>
    <w:rsid w:val="001817C0"/>
    <w:rsid w:val="00181DE4"/>
    <w:rsid w:val="0018682F"/>
    <w:rsid w:val="001A6164"/>
    <w:rsid w:val="001A6D34"/>
    <w:rsid w:val="001D3F19"/>
    <w:rsid w:val="001E46A2"/>
    <w:rsid w:val="001E47BD"/>
    <w:rsid w:val="001F5B91"/>
    <w:rsid w:val="001F737C"/>
    <w:rsid w:val="00201E2B"/>
    <w:rsid w:val="00213F9C"/>
    <w:rsid w:val="00220EA7"/>
    <w:rsid w:val="002213F6"/>
    <w:rsid w:val="002358C5"/>
    <w:rsid w:val="00237208"/>
    <w:rsid w:val="002426B8"/>
    <w:rsid w:val="00251F71"/>
    <w:rsid w:val="00261970"/>
    <w:rsid w:val="002662C7"/>
    <w:rsid w:val="002662FF"/>
    <w:rsid w:val="00270DDC"/>
    <w:rsid w:val="0029743D"/>
    <w:rsid w:val="002A323F"/>
    <w:rsid w:val="002A459D"/>
    <w:rsid w:val="002A6490"/>
    <w:rsid w:val="002B53A3"/>
    <w:rsid w:val="002B7671"/>
    <w:rsid w:val="002C0299"/>
    <w:rsid w:val="002D4775"/>
    <w:rsid w:val="002E491E"/>
    <w:rsid w:val="002F64E3"/>
    <w:rsid w:val="0030555E"/>
    <w:rsid w:val="00317CAC"/>
    <w:rsid w:val="00317E70"/>
    <w:rsid w:val="00320040"/>
    <w:rsid w:val="003305F1"/>
    <w:rsid w:val="00330B2F"/>
    <w:rsid w:val="00331070"/>
    <w:rsid w:val="0033369B"/>
    <w:rsid w:val="00342935"/>
    <w:rsid w:val="003657E5"/>
    <w:rsid w:val="00375B8F"/>
    <w:rsid w:val="00382B97"/>
    <w:rsid w:val="00383391"/>
    <w:rsid w:val="0039580F"/>
    <w:rsid w:val="003B2FD3"/>
    <w:rsid w:val="003B5FFF"/>
    <w:rsid w:val="003C1C33"/>
    <w:rsid w:val="003C6330"/>
    <w:rsid w:val="003D4C08"/>
    <w:rsid w:val="003E0C97"/>
    <w:rsid w:val="003E6312"/>
    <w:rsid w:val="003F5520"/>
    <w:rsid w:val="00404B73"/>
    <w:rsid w:val="00407BFE"/>
    <w:rsid w:val="00424525"/>
    <w:rsid w:val="00447140"/>
    <w:rsid w:val="00450073"/>
    <w:rsid w:val="00450CFF"/>
    <w:rsid w:val="00460A98"/>
    <w:rsid w:val="004965CD"/>
    <w:rsid w:val="004973D7"/>
    <w:rsid w:val="004A28DC"/>
    <w:rsid w:val="004A6AA2"/>
    <w:rsid w:val="004B2DD7"/>
    <w:rsid w:val="004B6454"/>
    <w:rsid w:val="004B74D4"/>
    <w:rsid w:val="004C153E"/>
    <w:rsid w:val="004C5B47"/>
    <w:rsid w:val="004E3B33"/>
    <w:rsid w:val="004F11F8"/>
    <w:rsid w:val="004F1286"/>
    <w:rsid w:val="004F6751"/>
    <w:rsid w:val="005109C8"/>
    <w:rsid w:val="0051461F"/>
    <w:rsid w:val="00515AD1"/>
    <w:rsid w:val="00521697"/>
    <w:rsid w:val="00525921"/>
    <w:rsid w:val="005319E3"/>
    <w:rsid w:val="00537B1B"/>
    <w:rsid w:val="005421D0"/>
    <w:rsid w:val="00562B19"/>
    <w:rsid w:val="00562DB8"/>
    <w:rsid w:val="0057219D"/>
    <w:rsid w:val="0057540A"/>
    <w:rsid w:val="00583C8D"/>
    <w:rsid w:val="005A23BB"/>
    <w:rsid w:val="005A5792"/>
    <w:rsid w:val="005A638C"/>
    <w:rsid w:val="005D1B56"/>
    <w:rsid w:val="005D6B54"/>
    <w:rsid w:val="005D6FC7"/>
    <w:rsid w:val="005D74F2"/>
    <w:rsid w:val="006023AD"/>
    <w:rsid w:val="00603FEF"/>
    <w:rsid w:val="00622746"/>
    <w:rsid w:val="00630689"/>
    <w:rsid w:val="00647FBF"/>
    <w:rsid w:val="00665D95"/>
    <w:rsid w:val="00667E5F"/>
    <w:rsid w:val="006748A0"/>
    <w:rsid w:val="006920E0"/>
    <w:rsid w:val="006A09D9"/>
    <w:rsid w:val="006A390E"/>
    <w:rsid w:val="006B1BB8"/>
    <w:rsid w:val="006C42B2"/>
    <w:rsid w:val="006C4A77"/>
    <w:rsid w:val="006C7ECD"/>
    <w:rsid w:val="006D6291"/>
    <w:rsid w:val="006D7B22"/>
    <w:rsid w:val="006E101E"/>
    <w:rsid w:val="0070485B"/>
    <w:rsid w:val="007049FB"/>
    <w:rsid w:val="00705F0C"/>
    <w:rsid w:val="0072451D"/>
    <w:rsid w:val="007250BF"/>
    <w:rsid w:val="00730FF8"/>
    <w:rsid w:val="00731EBD"/>
    <w:rsid w:val="007619ED"/>
    <w:rsid w:val="00772CB5"/>
    <w:rsid w:val="00780AAA"/>
    <w:rsid w:val="007A26A6"/>
    <w:rsid w:val="007B0AAE"/>
    <w:rsid w:val="007D0EA8"/>
    <w:rsid w:val="007E269D"/>
    <w:rsid w:val="007E2827"/>
    <w:rsid w:val="007F281C"/>
    <w:rsid w:val="007F41A5"/>
    <w:rsid w:val="00800C5C"/>
    <w:rsid w:val="0081695A"/>
    <w:rsid w:val="00820391"/>
    <w:rsid w:val="00831E14"/>
    <w:rsid w:val="00835079"/>
    <w:rsid w:val="0084795D"/>
    <w:rsid w:val="00850618"/>
    <w:rsid w:val="00851654"/>
    <w:rsid w:val="008526E1"/>
    <w:rsid w:val="00854C91"/>
    <w:rsid w:val="00856CA7"/>
    <w:rsid w:val="00862CA1"/>
    <w:rsid w:val="00871D03"/>
    <w:rsid w:val="00872F76"/>
    <w:rsid w:val="00875558"/>
    <w:rsid w:val="00875BD6"/>
    <w:rsid w:val="008829FC"/>
    <w:rsid w:val="008A23DE"/>
    <w:rsid w:val="008B274B"/>
    <w:rsid w:val="008B4B59"/>
    <w:rsid w:val="008B4CF4"/>
    <w:rsid w:val="008C2033"/>
    <w:rsid w:val="008D09E3"/>
    <w:rsid w:val="008D27FF"/>
    <w:rsid w:val="008D63E7"/>
    <w:rsid w:val="008F72C5"/>
    <w:rsid w:val="00900DE2"/>
    <w:rsid w:val="00902D1C"/>
    <w:rsid w:val="00902EA6"/>
    <w:rsid w:val="00921E09"/>
    <w:rsid w:val="00927489"/>
    <w:rsid w:val="00930650"/>
    <w:rsid w:val="00942A88"/>
    <w:rsid w:val="00942DFC"/>
    <w:rsid w:val="009578BD"/>
    <w:rsid w:val="00961EE1"/>
    <w:rsid w:val="00964FD1"/>
    <w:rsid w:val="00970934"/>
    <w:rsid w:val="00976193"/>
    <w:rsid w:val="009832A1"/>
    <w:rsid w:val="0098724B"/>
    <w:rsid w:val="0099384E"/>
    <w:rsid w:val="009970FC"/>
    <w:rsid w:val="009A3275"/>
    <w:rsid w:val="009A688F"/>
    <w:rsid w:val="009B2044"/>
    <w:rsid w:val="009B24F8"/>
    <w:rsid w:val="009D0037"/>
    <w:rsid w:val="009D0280"/>
    <w:rsid w:val="009E6960"/>
    <w:rsid w:val="009E77D6"/>
    <w:rsid w:val="009F3C0F"/>
    <w:rsid w:val="009F7EF0"/>
    <w:rsid w:val="00A03EDB"/>
    <w:rsid w:val="00A06315"/>
    <w:rsid w:val="00A06C02"/>
    <w:rsid w:val="00A11AD9"/>
    <w:rsid w:val="00A146C5"/>
    <w:rsid w:val="00A1520B"/>
    <w:rsid w:val="00A17370"/>
    <w:rsid w:val="00A17529"/>
    <w:rsid w:val="00A203B5"/>
    <w:rsid w:val="00A23C9A"/>
    <w:rsid w:val="00A27E5E"/>
    <w:rsid w:val="00A3054B"/>
    <w:rsid w:val="00A314A1"/>
    <w:rsid w:val="00A45A4B"/>
    <w:rsid w:val="00A461F2"/>
    <w:rsid w:val="00A524AA"/>
    <w:rsid w:val="00A6326C"/>
    <w:rsid w:val="00A64513"/>
    <w:rsid w:val="00A65653"/>
    <w:rsid w:val="00A67A0E"/>
    <w:rsid w:val="00A707DF"/>
    <w:rsid w:val="00A71395"/>
    <w:rsid w:val="00A71774"/>
    <w:rsid w:val="00A82B24"/>
    <w:rsid w:val="00A84756"/>
    <w:rsid w:val="00A87E3F"/>
    <w:rsid w:val="00A9743B"/>
    <w:rsid w:val="00AB3399"/>
    <w:rsid w:val="00AE14FC"/>
    <w:rsid w:val="00AE38DA"/>
    <w:rsid w:val="00AE3C04"/>
    <w:rsid w:val="00AF03FF"/>
    <w:rsid w:val="00AF331C"/>
    <w:rsid w:val="00B0274A"/>
    <w:rsid w:val="00B139D9"/>
    <w:rsid w:val="00B13FBB"/>
    <w:rsid w:val="00B35EE5"/>
    <w:rsid w:val="00B41831"/>
    <w:rsid w:val="00B71DEB"/>
    <w:rsid w:val="00B8310D"/>
    <w:rsid w:val="00B84142"/>
    <w:rsid w:val="00B9153D"/>
    <w:rsid w:val="00B94F21"/>
    <w:rsid w:val="00B96C8C"/>
    <w:rsid w:val="00BB3882"/>
    <w:rsid w:val="00BC42A1"/>
    <w:rsid w:val="00BC6B88"/>
    <w:rsid w:val="00BD7119"/>
    <w:rsid w:val="00BF1361"/>
    <w:rsid w:val="00C01001"/>
    <w:rsid w:val="00C03E96"/>
    <w:rsid w:val="00C052A2"/>
    <w:rsid w:val="00C13579"/>
    <w:rsid w:val="00C16818"/>
    <w:rsid w:val="00C43FCA"/>
    <w:rsid w:val="00C46E06"/>
    <w:rsid w:val="00C526C5"/>
    <w:rsid w:val="00C52898"/>
    <w:rsid w:val="00C545FD"/>
    <w:rsid w:val="00C63BB7"/>
    <w:rsid w:val="00C6403B"/>
    <w:rsid w:val="00C72C9B"/>
    <w:rsid w:val="00C87975"/>
    <w:rsid w:val="00C95C62"/>
    <w:rsid w:val="00CB07A0"/>
    <w:rsid w:val="00CB45B8"/>
    <w:rsid w:val="00CB56BD"/>
    <w:rsid w:val="00CD1BDA"/>
    <w:rsid w:val="00CD1DE8"/>
    <w:rsid w:val="00CD29A6"/>
    <w:rsid w:val="00CD699A"/>
    <w:rsid w:val="00CE1973"/>
    <w:rsid w:val="00CE626F"/>
    <w:rsid w:val="00CE66D4"/>
    <w:rsid w:val="00D01242"/>
    <w:rsid w:val="00D03A54"/>
    <w:rsid w:val="00D05246"/>
    <w:rsid w:val="00D06C2C"/>
    <w:rsid w:val="00D11DC0"/>
    <w:rsid w:val="00D129C0"/>
    <w:rsid w:val="00D13621"/>
    <w:rsid w:val="00D142EF"/>
    <w:rsid w:val="00D14C96"/>
    <w:rsid w:val="00D206CE"/>
    <w:rsid w:val="00D309D9"/>
    <w:rsid w:val="00D36D0C"/>
    <w:rsid w:val="00D42139"/>
    <w:rsid w:val="00D43E69"/>
    <w:rsid w:val="00D52439"/>
    <w:rsid w:val="00D53E34"/>
    <w:rsid w:val="00D542F2"/>
    <w:rsid w:val="00D60220"/>
    <w:rsid w:val="00D75099"/>
    <w:rsid w:val="00D761FB"/>
    <w:rsid w:val="00D84635"/>
    <w:rsid w:val="00D958C2"/>
    <w:rsid w:val="00DA0CED"/>
    <w:rsid w:val="00DA5A75"/>
    <w:rsid w:val="00DA7DFA"/>
    <w:rsid w:val="00DB7954"/>
    <w:rsid w:val="00DC0343"/>
    <w:rsid w:val="00DD5C04"/>
    <w:rsid w:val="00DE0D30"/>
    <w:rsid w:val="00DE1FD7"/>
    <w:rsid w:val="00DE59E4"/>
    <w:rsid w:val="00E1136D"/>
    <w:rsid w:val="00E122D5"/>
    <w:rsid w:val="00E1422E"/>
    <w:rsid w:val="00E26D58"/>
    <w:rsid w:val="00E3078C"/>
    <w:rsid w:val="00E47B7F"/>
    <w:rsid w:val="00E56C2A"/>
    <w:rsid w:val="00E61C4A"/>
    <w:rsid w:val="00E95817"/>
    <w:rsid w:val="00EA62F5"/>
    <w:rsid w:val="00EB535F"/>
    <w:rsid w:val="00EB723C"/>
    <w:rsid w:val="00EC34E6"/>
    <w:rsid w:val="00ED695B"/>
    <w:rsid w:val="00EE1D12"/>
    <w:rsid w:val="00EE66F4"/>
    <w:rsid w:val="00EF6916"/>
    <w:rsid w:val="00F01DB9"/>
    <w:rsid w:val="00F10974"/>
    <w:rsid w:val="00F12223"/>
    <w:rsid w:val="00F13FC7"/>
    <w:rsid w:val="00F160D1"/>
    <w:rsid w:val="00F2050F"/>
    <w:rsid w:val="00F2328C"/>
    <w:rsid w:val="00F241A9"/>
    <w:rsid w:val="00F3335E"/>
    <w:rsid w:val="00F364F0"/>
    <w:rsid w:val="00F370C6"/>
    <w:rsid w:val="00F54AB5"/>
    <w:rsid w:val="00F56F29"/>
    <w:rsid w:val="00F61043"/>
    <w:rsid w:val="00F63545"/>
    <w:rsid w:val="00F723FA"/>
    <w:rsid w:val="00F72D2E"/>
    <w:rsid w:val="00F76EBA"/>
    <w:rsid w:val="00F85470"/>
    <w:rsid w:val="00F90EEE"/>
    <w:rsid w:val="00F925D8"/>
    <w:rsid w:val="00F96913"/>
    <w:rsid w:val="00F96CBD"/>
    <w:rsid w:val="00FA5B71"/>
    <w:rsid w:val="00FB0776"/>
    <w:rsid w:val="00FB0DBF"/>
    <w:rsid w:val="00FB6548"/>
    <w:rsid w:val="00FB7629"/>
    <w:rsid w:val="00FB78B0"/>
    <w:rsid w:val="00FC1BF1"/>
    <w:rsid w:val="00FC555A"/>
    <w:rsid w:val="00FD0A91"/>
    <w:rsid w:val="00FD0F74"/>
    <w:rsid w:val="00FE4518"/>
    <w:rsid w:val="00FE67DA"/>
    <w:rsid w:val="00FF1DB9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08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831E14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37208"/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3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372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Подпись к таблице_"/>
    <w:basedOn w:val="a0"/>
    <w:link w:val="a5"/>
    <w:rsid w:val="00125D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ConsNonformat">
    <w:name w:val="ConsNonformat"/>
    <w:rsid w:val="00DE1F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8F72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8F72C5"/>
    <w:pPr>
      <w:spacing w:after="200" w:line="276" w:lineRule="auto"/>
      <w:ind w:left="720"/>
      <w:contextualSpacing/>
    </w:pPr>
    <w:rPr>
      <w:rFonts w:eastAsiaTheme="minorEastAsia"/>
    </w:rPr>
  </w:style>
  <w:style w:type="paragraph" w:styleId="a7">
    <w:name w:val="header"/>
    <w:basedOn w:val="a"/>
    <w:link w:val="a8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06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6C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semiHidden/>
    <w:unhideWhenUsed/>
    <w:rsid w:val="0005534D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0553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C7E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Strong"/>
    <w:uiPriority w:val="22"/>
    <w:qFormat/>
    <w:rsid w:val="006B1BB8"/>
    <w:rPr>
      <w:b/>
      <w:bCs/>
    </w:rPr>
  </w:style>
  <w:style w:type="character" w:customStyle="1" w:styleId="apple-converted-space">
    <w:name w:val="apple-converted-space"/>
    <w:rsid w:val="006B1BB8"/>
  </w:style>
  <w:style w:type="character" w:customStyle="1" w:styleId="10">
    <w:name w:val="Заголовок 1 Знак"/>
    <w:basedOn w:val="a0"/>
    <w:link w:val="1"/>
    <w:rsid w:val="00831E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5pt">
    <w:name w:val="Основной текст + 7;5 pt"/>
    <w:basedOn w:val="a0"/>
    <w:rsid w:val="00E3078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0">
    <w:name w:val="Основной текст_"/>
    <w:basedOn w:val="a0"/>
    <w:link w:val="11"/>
    <w:rsid w:val="00270DD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270DDC"/>
    <w:pPr>
      <w:widowControl w:val="0"/>
      <w:shd w:val="clear" w:color="auto" w:fill="FFFFFF"/>
      <w:spacing w:after="60" w:line="317" w:lineRule="exact"/>
      <w:jc w:val="both"/>
    </w:pPr>
    <w:rPr>
      <w:sz w:val="27"/>
      <w:szCs w:val="27"/>
    </w:rPr>
  </w:style>
  <w:style w:type="paragraph" w:customStyle="1" w:styleId="a5">
    <w:name w:val="Подпись к таблице"/>
    <w:basedOn w:val="a"/>
    <w:link w:val="a4"/>
    <w:rsid w:val="00270DDC"/>
    <w:pPr>
      <w:widowControl w:val="0"/>
      <w:shd w:val="clear" w:color="auto" w:fill="FFFFFF"/>
      <w:spacing w:line="317" w:lineRule="exact"/>
    </w:pPr>
    <w:rPr>
      <w:sz w:val="26"/>
      <w:szCs w:val="26"/>
    </w:rPr>
  </w:style>
  <w:style w:type="paragraph" w:styleId="af1">
    <w:name w:val="Normal (Web)"/>
    <w:basedOn w:val="a"/>
    <w:uiPriority w:val="99"/>
    <w:semiHidden/>
    <w:unhideWhenUsed/>
    <w:rsid w:val="0093065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08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831E14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37208"/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3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372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Подпись к таблице_"/>
    <w:basedOn w:val="a0"/>
    <w:link w:val="a5"/>
    <w:rsid w:val="00125D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ConsNonformat">
    <w:name w:val="ConsNonformat"/>
    <w:rsid w:val="00DE1F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8F72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8F72C5"/>
    <w:pPr>
      <w:spacing w:after="200" w:line="276" w:lineRule="auto"/>
      <w:ind w:left="720"/>
      <w:contextualSpacing/>
    </w:pPr>
    <w:rPr>
      <w:rFonts w:eastAsiaTheme="minorEastAsia"/>
    </w:rPr>
  </w:style>
  <w:style w:type="paragraph" w:styleId="a7">
    <w:name w:val="header"/>
    <w:basedOn w:val="a"/>
    <w:link w:val="a8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06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6C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semiHidden/>
    <w:unhideWhenUsed/>
    <w:rsid w:val="0005534D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0553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C7E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Strong"/>
    <w:uiPriority w:val="22"/>
    <w:qFormat/>
    <w:rsid w:val="006B1BB8"/>
    <w:rPr>
      <w:b/>
      <w:bCs/>
    </w:rPr>
  </w:style>
  <w:style w:type="character" w:customStyle="1" w:styleId="apple-converted-space">
    <w:name w:val="apple-converted-space"/>
    <w:rsid w:val="006B1BB8"/>
  </w:style>
  <w:style w:type="character" w:customStyle="1" w:styleId="10">
    <w:name w:val="Заголовок 1 Знак"/>
    <w:basedOn w:val="a0"/>
    <w:link w:val="1"/>
    <w:rsid w:val="00831E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5pt">
    <w:name w:val="Основной текст + 7;5 pt"/>
    <w:basedOn w:val="a0"/>
    <w:rsid w:val="00E3078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0">
    <w:name w:val="Основной текст_"/>
    <w:basedOn w:val="a0"/>
    <w:link w:val="11"/>
    <w:rsid w:val="00270DD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270DDC"/>
    <w:pPr>
      <w:widowControl w:val="0"/>
      <w:shd w:val="clear" w:color="auto" w:fill="FFFFFF"/>
      <w:spacing w:after="60" w:line="317" w:lineRule="exact"/>
      <w:jc w:val="both"/>
    </w:pPr>
    <w:rPr>
      <w:sz w:val="27"/>
      <w:szCs w:val="27"/>
    </w:rPr>
  </w:style>
  <w:style w:type="paragraph" w:customStyle="1" w:styleId="a5">
    <w:name w:val="Подпись к таблице"/>
    <w:basedOn w:val="a"/>
    <w:link w:val="a4"/>
    <w:rsid w:val="00270DDC"/>
    <w:pPr>
      <w:widowControl w:val="0"/>
      <w:shd w:val="clear" w:color="auto" w:fill="FFFFFF"/>
      <w:spacing w:line="317" w:lineRule="exact"/>
    </w:pPr>
    <w:rPr>
      <w:sz w:val="26"/>
      <w:szCs w:val="26"/>
    </w:rPr>
  </w:style>
  <w:style w:type="paragraph" w:styleId="af1">
    <w:name w:val="Normal (Web)"/>
    <w:basedOn w:val="a"/>
    <w:uiPriority w:val="99"/>
    <w:semiHidden/>
    <w:unhideWhenUsed/>
    <w:rsid w:val="0093065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04A9C-B52A-4D1A-9A12-9D69E6C9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10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Бугайкова</dc:creator>
  <cp:keywords/>
  <dc:description/>
  <cp:lastModifiedBy>User</cp:lastModifiedBy>
  <cp:revision>82</cp:revision>
  <cp:lastPrinted>2024-12-27T06:02:00Z</cp:lastPrinted>
  <dcterms:created xsi:type="dcterms:W3CDTF">2014-04-08T07:56:00Z</dcterms:created>
  <dcterms:modified xsi:type="dcterms:W3CDTF">2024-12-27T06:02:00Z</dcterms:modified>
</cp:coreProperties>
</file>